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A0" w:rsidRDefault="00D676A0" w:rsidP="00BB6EAE">
      <w:pPr>
        <w:tabs>
          <w:tab w:val="left" w:pos="4900"/>
        </w:tabs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pPr>
      <w:r>
        <w:rPr>
          <w:rFonts w:ascii="Calibri Light" w:eastAsia="Times New Roman" w:hAnsi="Calibri Light"/>
          <w:b/>
          <w:bCs/>
          <w:color w:val="5B9BD5" w:themeColor="accen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  <w:t xml:space="preserve">“To This Day” 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  <w:t>Shane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  <w:t>Koyczan</w:t>
      </w:r>
      <w:proofErr w:type="spellEnd"/>
      <w:r w:rsidR="00BB6EAE"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  <w:tab/>
      </w:r>
    </w:p>
    <w:p w:rsidR="00BB6EAE" w:rsidRDefault="00BB6EAE" w:rsidP="00BB6EAE">
      <w:pPr>
        <w:tabs>
          <w:tab w:val="left" w:pos="4900"/>
        </w:tabs>
        <w:rPr>
          <w:b/>
        </w:rPr>
      </w:pPr>
      <w:r w:rsidRPr="00BB6EAE">
        <w:rPr>
          <w:b/>
        </w:rPr>
        <w:t>https://www.youtube.com/watch?v=ltun92DfnPY</w:t>
      </w:r>
    </w:p>
    <w:p w:rsidR="00D676A0" w:rsidRPr="00D676A0" w:rsidRDefault="00D676A0">
      <w:pPr>
        <w:rPr>
          <w:b/>
        </w:rPr>
      </w:pPr>
      <w:r w:rsidRPr="00D676A0">
        <w:rPr>
          <w:b/>
        </w:rPr>
        <w:t>Before Reading</w:t>
      </w:r>
      <w:r>
        <w:rPr>
          <w:b/>
        </w:rPr>
        <w:t>-Discussion</w:t>
      </w:r>
    </w:p>
    <w:p w:rsidR="00D676A0" w:rsidRDefault="00D676A0">
      <w:r>
        <w:t>Based on the title, what do you think this literature will be about?</w:t>
      </w:r>
    </w:p>
    <w:p w:rsidR="00D676A0" w:rsidRDefault="00D676A0" w:rsidP="00BB6EAE">
      <w:pPr>
        <w:tabs>
          <w:tab w:val="left" w:pos="7620"/>
        </w:tabs>
      </w:pPr>
      <w:r>
        <w:t xml:space="preserve">What are the key aspects to being a good listener?  </w:t>
      </w:r>
      <w:r w:rsidR="00BB6EAE">
        <w:tab/>
      </w:r>
      <w:bookmarkStart w:id="0" w:name="_GoBack"/>
      <w:bookmarkEnd w:id="0"/>
    </w:p>
    <w:p w:rsidR="00D676A0" w:rsidRPr="00D676A0" w:rsidRDefault="00D676A0">
      <w:pPr>
        <w:rPr>
          <w:b/>
        </w:rPr>
      </w:pPr>
      <w:r w:rsidRPr="00D676A0">
        <w:rPr>
          <w:b/>
        </w:rPr>
        <w:t xml:space="preserve">During </w:t>
      </w:r>
    </w:p>
    <w:p w:rsidR="00D676A0" w:rsidRDefault="00D676A0">
      <w:r>
        <w:t>As you are listening to this spoken word poem, write down words or phrases that stand out to you.</w:t>
      </w:r>
    </w:p>
    <w:p w:rsidR="00D676A0" w:rsidRDefault="00D676A0"/>
    <w:p w:rsidR="00D676A0" w:rsidRDefault="00D676A0"/>
    <w:p w:rsidR="00D676A0" w:rsidRDefault="00D676A0"/>
    <w:p w:rsidR="00D676A0" w:rsidRDefault="00D676A0"/>
    <w:p w:rsidR="00D676A0" w:rsidRDefault="00D676A0"/>
    <w:p w:rsidR="00D676A0" w:rsidRDefault="00D676A0"/>
    <w:p w:rsidR="00D676A0" w:rsidRDefault="00D676A0">
      <w:r>
        <w:t>As you are listening to this poem a second time sketch 2 images that come to mind while you are reading.</w:t>
      </w:r>
    </w:p>
    <w:p w:rsidR="00D676A0" w:rsidRDefault="00D676A0"/>
    <w:p w:rsidR="00D676A0" w:rsidRDefault="00D676A0"/>
    <w:p w:rsidR="00D676A0" w:rsidRDefault="00D676A0"/>
    <w:p w:rsidR="00D676A0" w:rsidRDefault="00D676A0"/>
    <w:p w:rsidR="00D676A0" w:rsidRDefault="00D676A0"/>
    <w:p w:rsidR="00D676A0" w:rsidRPr="00D676A0" w:rsidRDefault="00D676A0">
      <w:pPr>
        <w:rPr>
          <w:b/>
        </w:rPr>
      </w:pPr>
      <w:r w:rsidRPr="00D676A0">
        <w:rPr>
          <w:b/>
        </w:rPr>
        <w:t>After Reading</w:t>
      </w:r>
    </w:p>
    <w:p w:rsidR="00D676A0" w:rsidRDefault="00D676A0">
      <w:r>
        <w:t>What do you think the poet is trying to convey?</w:t>
      </w:r>
    </w:p>
    <w:p w:rsidR="00D676A0" w:rsidRDefault="00D676A0"/>
    <w:p w:rsidR="00D676A0" w:rsidRDefault="00D676A0"/>
    <w:p w:rsidR="00D676A0" w:rsidRDefault="00D676A0"/>
    <w:p w:rsidR="00D676A0" w:rsidRDefault="00D676A0">
      <w:r>
        <w:t xml:space="preserve">Which of the concepts does this poem connect with the most?  Explain your answer using full sentences.  </w:t>
      </w:r>
    </w:p>
    <w:sectPr w:rsidR="00D676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78" w:rsidRDefault="009B4978" w:rsidP="00D676A0">
      <w:pPr>
        <w:spacing w:after="0" w:line="240" w:lineRule="auto"/>
      </w:pPr>
      <w:r>
        <w:separator/>
      </w:r>
    </w:p>
  </w:endnote>
  <w:endnote w:type="continuationSeparator" w:id="0">
    <w:p w:rsidR="009B4978" w:rsidRDefault="009B4978" w:rsidP="00D6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78" w:rsidRDefault="009B4978" w:rsidP="00D676A0">
      <w:pPr>
        <w:spacing w:after="0" w:line="240" w:lineRule="auto"/>
      </w:pPr>
      <w:r>
        <w:separator/>
      </w:r>
    </w:p>
  </w:footnote>
  <w:footnote w:type="continuationSeparator" w:id="0">
    <w:p w:rsidR="009B4978" w:rsidRDefault="009B4978" w:rsidP="00D6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45"/>
      <w:gridCol w:w="1615"/>
    </w:tblGrid>
    <w:tr w:rsidR="00D676A0" w:rsidRPr="00D750EB" w:rsidTr="008D76E4">
      <w:trPr>
        <w:trHeight w:val="288"/>
      </w:trPr>
      <w:sdt>
        <w:sdtPr>
          <w:rPr>
            <w:rFonts w:eastAsiaTheme="majorEastAsia" w:cstheme="majorBidi"/>
            <w:b/>
            <w:sz w:val="36"/>
            <w:szCs w:val="36"/>
            <w:lang w:val="en-CA"/>
          </w:rPr>
          <w:alias w:val="Title"/>
          <w:id w:val="77761602"/>
          <w:placeholder>
            <w:docPart w:val="D292C8E32829459EB1217E920FCE7E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945" w:type="dxa"/>
            </w:tcPr>
            <w:p w:rsidR="00D676A0" w:rsidRPr="00D750EB" w:rsidRDefault="00D676A0" w:rsidP="00D676A0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</w:pPr>
              <w:r w:rsidRPr="00D676A0">
                <w:rPr>
                  <w:rFonts w:eastAsiaTheme="majorEastAsia" w:cstheme="majorBidi"/>
                  <w:b/>
                  <w:sz w:val="36"/>
                  <w:szCs w:val="36"/>
                  <w:lang w:val="en-CA"/>
                </w:rPr>
                <w:t>Surviving and Conquering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:lang w:val="en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57B93D1D79540DA9188BCAF84DC0B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645" w:type="dxa"/>
            </w:tcPr>
            <w:p w:rsidR="00D676A0" w:rsidRPr="00D750EB" w:rsidRDefault="00D676A0" w:rsidP="00D676A0">
              <w:pP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lang w:val="en-CA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9B</w:t>
              </w:r>
            </w:p>
          </w:tc>
        </w:sdtContent>
      </w:sdt>
    </w:tr>
  </w:tbl>
  <w:p w:rsidR="00D676A0" w:rsidRDefault="00D67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0"/>
    <w:rsid w:val="003067D7"/>
    <w:rsid w:val="009B4978"/>
    <w:rsid w:val="00BB6EAE"/>
    <w:rsid w:val="00D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8D25-1E11-464C-BB49-D3FF758A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A0"/>
  </w:style>
  <w:style w:type="paragraph" w:styleId="Footer">
    <w:name w:val="footer"/>
    <w:basedOn w:val="Normal"/>
    <w:link w:val="FooterChar"/>
    <w:uiPriority w:val="99"/>
    <w:unhideWhenUsed/>
    <w:rsid w:val="00D6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92C8E32829459EB1217E920FCE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3C38-FCC6-4423-9899-B141EAD2C44C}"/>
      </w:docPartPr>
      <w:docPartBody>
        <w:p w:rsidR="00000000" w:rsidRDefault="005D50E2" w:rsidP="005D50E2">
          <w:pPr>
            <w:pStyle w:val="D292C8E32829459EB1217E920FCE7ED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57B93D1D79540DA9188BCAF84DC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3252-5E7D-4B90-8191-99C0BA304AFC}"/>
      </w:docPartPr>
      <w:docPartBody>
        <w:p w:rsidR="00000000" w:rsidRDefault="005D50E2" w:rsidP="005D50E2">
          <w:pPr>
            <w:pStyle w:val="057B93D1D79540DA9188BCAF84DC0B8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2"/>
    <w:rsid w:val="005D50E2"/>
    <w:rsid w:val="007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2C8E32829459EB1217E920FCE7EDC">
    <w:name w:val="D292C8E32829459EB1217E920FCE7EDC"/>
    <w:rsid w:val="005D50E2"/>
  </w:style>
  <w:style w:type="paragraph" w:customStyle="1" w:styleId="057B93D1D79540DA9188BCAF84DC0B8B">
    <w:name w:val="057B93D1D79540DA9188BCAF84DC0B8B"/>
    <w:rsid w:val="005D50E2"/>
  </w:style>
  <w:style w:type="paragraph" w:customStyle="1" w:styleId="74E1C8440FC246CC9EA31424400113ED">
    <w:name w:val="74E1C8440FC246CC9EA31424400113ED"/>
    <w:rsid w:val="005D5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9B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509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Surviving and Conquering</vt:lpstr>
    </vt:vector>
  </TitlesOfParts>
  <Company>Regina Public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Surviving and Conquering</dc:title>
  <dc:subject/>
  <dc:creator>Melissa Lock</dc:creator>
  <cp:keywords/>
  <dc:description/>
  <cp:lastModifiedBy>Melissa Lock</cp:lastModifiedBy>
  <cp:revision>2</cp:revision>
  <dcterms:created xsi:type="dcterms:W3CDTF">2018-01-31T15:13:00Z</dcterms:created>
  <dcterms:modified xsi:type="dcterms:W3CDTF">2018-01-31T15:20:00Z</dcterms:modified>
</cp:coreProperties>
</file>