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3E" w:rsidRPr="006F275B" w:rsidRDefault="00200BCB">
      <w:pPr>
        <w:rPr>
          <w:b/>
          <w:color w:val="9CC2E5" w:themeColor="accent1" w:themeTint="99"/>
          <w:sz w:val="28"/>
          <w:szCs w:val="28"/>
        </w:rPr>
      </w:pPr>
      <w:r w:rsidRPr="006F275B">
        <w:rPr>
          <w:b/>
          <w:color w:val="9CC2E5" w:themeColor="accent1" w:themeTint="99"/>
          <w:sz w:val="28"/>
          <w:szCs w:val="28"/>
        </w:rPr>
        <w:t>Video Games: The Movie</w:t>
      </w:r>
    </w:p>
    <w:p w:rsidR="00200BCB" w:rsidRDefault="00200BCB">
      <w:r>
        <w:t xml:space="preserve">Now that we have completed the documentary, you will need to chose a topic that you know very little about in relation to video games.  There were several topics presented in the movie, so there should be a plethora from which to chose.  </w:t>
      </w:r>
    </w:p>
    <w:p w:rsidR="00200BCB" w:rsidRDefault="00200BCB">
      <w:r>
        <w:t xml:space="preserve">Now you will use the online application </w:t>
      </w:r>
      <w:proofErr w:type="spellStart"/>
      <w:r>
        <w:t>Padlet</w:t>
      </w:r>
      <w:proofErr w:type="spellEnd"/>
      <w:r>
        <w:t xml:space="preserve"> to create a board with no less than 10 facts about your topic.  These facts need to be supported by a small amount of text and must be expressed in your own words.  You must create a MLA works cited page that is linked to your </w:t>
      </w:r>
      <w:proofErr w:type="spellStart"/>
      <w:r>
        <w:t>Padlet</w:t>
      </w:r>
      <w:proofErr w:type="spellEnd"/>
      <w:r>
        <w:t xml:space="preserve"> that documents all of your sources.  </w:t>
      </w:r>
      <w:r w:rsidR="006F275B">
        <w:t>See the rubric for further requirements</w:t>
      </w:r>
    </w:p>
    <w:p w:rsidR="00200BCB" w:rsidRDefault="00200BCB">
      <w:r>
        <w:t xml:space="preserve">You will have one class period to complete this </w:t>
      </w:r>
      <w:proofErr w:type="gramStart"/>
      <w:r>
        <w:t>assignment</w:t>
      </w:r>
      <w:r w:rsidR="006F275B">
        <w:t>.</w:t>
      </w:r>
      <w:r>
        <w:t>-</w:t>
      </w:r>
      <w:proofErr w:type="gramEnd"/>
      <w:r>
        <w:t>Due Date ____________________________</w:t>
      </w:r>
    </w:p>
    <w:p w:rsidR="00200BCB" w:rsidRDefault="00200BCB" w:rsidP="00200BCB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200BCB" w:rsidRDefault="00200BCB" w:rsidP="00200BCB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Padlet</w:t>
      </w:r>
      <w:proofErr w:type="spellEnd"/>
      <w:r>
        <w:t xml:space="preserve"> Topic:  ____________________________________________________________</w:t>
      </w:r>
    </w:p>
    <w:p w:rsidR="00200BCB" w:rsidRDefault="00200BCB" w:rsidP="00200BCB">
      <w:pPr>
        <w:pBdr>
          <w:top w:val="nil"/>
          <w:left w:val="nil"/>
          <w:bottom w:val="nil"/>
          <w:right w:val="nil"/>
          <w:between w:val="nil"/>
        </w:pBdr>
      </w:pPr>
    </w:p>
    <w:p w:rsidR="00200BCB" w:rsidRDefault="00200BCB" w:rsidP="00200BC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49"/>
        <w:gridCol w:w="1648"/>
        <w:gridCol w:w="1263"/>
      </w:tblGrid>
      <w:tr w:rsidR="00200BCB" w:rsidTr="00EF0F01"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Criteria</w:t>
            </w:r>
          </w:p>
        </w:tc>
        <w:tc>
          <w:tcPr>
            <w:tcW w:w="1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Ratings</w:t>
            </w:r>
          </w:p>
        </w:tc>
        <w:tc>
          <w:tcPr>
            <w:tcW w:w="12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Pts</w:t>
            </w:r>
          </w:p>
        </w:tc>
      </w:tr>
      <w:tr w:rsidR="00200BCB" w:rsidTr="00EF0F01">
        <w:tc>
          <w:tcPr>
            <w:tcW w:w="6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title is included.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/1</w:t>
            </w:r>
          </w:p>
        </w:tc>
      </w:tr>
      <w:tr w:rsidR="00200BCB" w:rsidTr="00EF0F01">
        <w:tc>
          <w:tcPr>
            <w:tcW w:w="6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The </w:t>
            </w:r>
            <w:proofErr w:type="spellStart"/>
            <w:r>
              <w:t>padlet</w:t>
            </w:r>
            <w:proofErr w:type="spellEnd"/>
            <w:r>
              <w:t xml:space="preserve"> created has at least six information items linked and no more than 10 items linked.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/2</w:t>
            </w:r>
          </w:p>
        </w:tc>
      </w:tr>
      <w:tr w:rsidR="00200BCB" w:rsidTr="00EF0F01">
        <w:tc>
          <w:tcPr>
            <w:tcW w:w="6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Each link is tied to the topic identified.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/1</w:t>
            </w:r>
          </w:p>
        </w:tc>
      </w:tr>
      <w:tr w:rsidR="00200BCB" w:rsidTr="00EF0F01">
        <w:tc>
          <w:tcPr>
            <w:tcW w:w="6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Graphics/images are included in at least three links.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/3</w:t>
            </w:r>
          </w:p>
        </w:tc>
      </w:tr>
      <w:tr w:rsidR="00200BCB" w:rsidTr="00EF0F01">
        <w:tc>
          <w:tcPr>
            <w:tcW w:w="6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Padlet</w:t>
            </w:r>
            <w:proofErr w:type="spellEnd"/>
            <w:r>
              <w:t xml:space="preserve"> is organized and easy to follow.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/3</w:t>
            </w:r>
          </w:p>
        </w:tc>
      </w:tr>
      <w:tr w:rsidR="00200BCB" w:rsidTr="00EF0F01">
        <w:tc>
          <w:tcPr>
            <w:tcW w:w="6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Information presented includes detailed research.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/20</w:t>
            </w:r>
          </w:p>
        </w:tc>
      </w:tr>
      <w:tr w:rsidR="00200BCB" w:rsidTr="00EF0F01">
        <w:tc>
          <w:tcPr>
            <w:tcW w:w="80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Total Points:</w:t>
            </w: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BCB" w:rsidRDefault="00200BCB" w:rsidP="00EF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/30</w:t>
            </w:r>
          </w:p>
        </w:tc>
      </w:tr>
    </w:tbl>
    <w:p w:rsidR="00200BCB" w:rsidRDefault="00200BCB" w:rsidP="00200BCB">
      <w:pPr>
        <w:pBdr>
          <w:top w:val="nil"/>
          <w:left w:val="nil"/>
          <w:bottom w:val="nil"/>
          <w:right w:val="nil"/>
          <w:between w:val="nil"/>
        </w:pBdr>
      </w:pPr>
    </w:p>
    <w:p w:rsidR="00200BCB" w:rsidRDefault="00200BCB"/>
    <w:sectPr w:rsidR="00200BC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E2" w:rsidRDefault="00D809E2" w:rsidP="00200BCB">
      <w:pPr>
        <w:spacing w:after="0" w:line="240" w:lineRule="auto"/>
      </w:pPr>
      <w:r>
        <w:separator/>
      </w:r>
    </w:p>
  </w:endnote>
  <w:endnote w:type="continuationSeparator" w:id="0">
    <w:p w:rsidR="00D809E2" w:rsidRDefault="00D809E2" w:rsidP="0020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E2" w:rsidRDefault="00D809E2" w:rsidP="00200BCB">
      <w:pPr>
        <w:spacing w:after="0" w:line="240" w:lineRule="auto"/>
      </w:pPr>
      <w:r>
        <w:separator/>
      </w:r>
    </w:p>
  </w:footnote>
  <w:footnote w:type="continuationSeparator" w:id="0">
    <w:p w:rsidR="00D809E2" w:rsidRDefault="00D809E2" w:rsidP="0020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8"/>
      <w:gridCol w:w="1442"/>
    </w:tblGrid>
    <w:tr w:rsidR="00200BCB" w:rsidTr="00EF0F0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D2778CBBDD9430EBB6284E1F61E7E8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25" w:type="dxa"/>
            </w:tcPr>
            <w:p w:rsidR="00200BCB" w:rsidRDefault="00200BCB" w:rsidP="00200BC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Starting Out and Becoming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16F749194C54BB2A1849254B424183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465" w:type="dxa"/>
            </w:tcPr>
            <w:p w:rsidR="00200BCB" w:rsidRDefault="00200BCB" w:rsidP="00200BC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20</w:t>
              </w:r>
            </w:p>
          </w:tc>
        </w:sdtContent>
      </w:sdt>
    </w:tr>
  </w:tbl>
  <w:p w:rsidR="00200BCB" w:rsidRDefault="00200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CB"/>
    <w:rsid w:val="00200BCB"/>
    <w:rsid w:val="005D0D85"/>
    <w:rsid w:val="006F275B"/>
    <w:rsid w:val="00D2723E"/>
    <w:rsid w:val="00D809E2"/>
    <w:rsid w:val="00E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8F32"/>
  <w15:chartTrackingRefBased/>
  <w15:docId w15:val="{C022B9F2-84A6-4C93-A1A7-C4B0E02E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CB"/>
  </w:style>
  <w:style w:type="paragraph" w:styleId="Footer">
    <w:name w:val="footer"/>
    <w:basedOn w:val="Normal"/>
    <w:link w:val="FooterChar"/>
    <w:uiPriority w:val="99"/>
    <w:unhideWhenUsed/>
    <w:rsid w:val="0020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CB"/>
  </w:style>
  <w:style w:type="paragraph" w:styleId="BalloonText">
    <w:name w:val="Balloon Text"/>
    <w:basedOn w:val="Normal"/>
    <w:link w:val="BalloonTextChar"/>
    <w:uiPriority w:val="99"/>
    <w:semiHidden/>
    <w:unhideWhenUsed/>
    <w:rsid w:val="006F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2778CBBDD9430EBB6284E1F61E7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EA88-1CB4-48E8-BD16-77DC6939B4B3}"/>
      </w:docPartPr>
      <w:docPartBody>
        <w:p w:rsidR="00000000" w:rsidRDefault="003844B3" w:rsidP="003844B3">
          <w:pPr>
            <w:pStyle w:val="7D2778CBBDD9430EBB6284E1F61E7E8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16F749194C54BB2A1849254B424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4463-6674-45A7-A64A-843188B7D3E5}"/>
      </w:docPartPr>
      <w:docPartBody>
        <w:p w:rsidR="00000000" w:rsidRDefault="003844B3" w:rsidP="003844B3">
          <w:pPr>
            <w:pStyle w:val="A16F749194C54BB2A1849254B424183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B3"/>
    <w:rsid w:val="003844B3"/>
    <w:rsid w:val="00C6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2778CBBDD9430EBB6284E1F61E7E8B">
    <w:name w:val="7D2778CBBDD9430EBB6284E1F61E7E8B"/>
    <w:rsid w:val="003844B3"/>
  </w:style>
  <w:style w:type="paragraph" w:customStyle="1" w:styleId="A16F749194C54BB2A1849254B4241837">
    <w:name w:val="A16F749194C54BB2A1849254B4241837"/>
    <w:rsid w:val="00384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Out and Becoming</dc:title>
  <dc:subject/>
  <dc:creator>Melissa Lock</dc:creator>
  <cp:keywords/>
  <dc:description/>
  <cp:lastModifiedBy>Melissa Lock</cp:lastModifiedBy>
  <cp:revision>1</cp:revision>
  <cp:lastPrinted>2019-04-30T21:23:00Z</cp:lastPrinted>
  <dcterms:created xsi:type="dcterms:W3CDTF">2019-04-30T21:11:00Z</dcterms:created>
  <dcterms:modified xsi:type="dcterms:W3CDTF">2019-04-30T21:23:00Z</dcterms:modified>
</cp:coreProperties>
</file>