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BA" w:rsidRDefault="00B27DE6" w:rsidP="002879BA">
      <w:r>
        <w:rPr>
          <w:b/>
          <w:sz w:val="28"/>
          <w:szCs w:val="28"/>
        </w:rPr>
        <w:t>CRA10.2</w:t>
      </w:r>
      <w:bookmarkStart w:id="0" w:name="_GoBack"/>
      <w:bookmarkEnd w:id="0"/>
      <w:r w:rsidR="002879BA">
        <w:rPr>
          <w:b/>
          <w:sz w:val="28"/>
          <w:szCs w:val="28"/>
        </w:rPr>
        <w:t>-</w:t>
      </w:r>
      <w:r w:rsidR="002879BA" w:rsidRPr="002879BA">
        <w:t xml:space="preserve"> </w:t>
      </w:r>
      <w:r w:rsidR="002879BA" w:rsidRPr="00516C81">
        <w:t>View, interpret, summarize, and draw conclusions about the ideas and information presented in a variety of . . . video presentations including a documentary of current affairs program.</w:t>
      </w:r>
    </w:p>
    <w:p w:rsidR="002879BA" w:rsidRPr="002879BA" w:rsidRDefault="002879BA">
      <w:pPr>
        <w:rPr>
          <w:b/>
          <w:sz w:val="40"/>
          <w:szCs w:val="40"/>
        </w:rPr>
      </w:pPr>
      <w:r w:rsidRPr="002879BA">
        <w:rPr>
          <w:b/>
          <w:sz w:val="40"/>
          <w:szCs w:val="40"/>
        </w:rPr>
        <w:t>Indecently Exposed/A Class Divided</w:t>
      </w:r>
    </w:p>
    <w:p w:rsidR="002879BA" w:rsidRDefault="002879BA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Final Thought-hand in tomorrow</w:t>
      </w:r>
    </w:p>
    <w:p w:rsidR="004C3811" w:rsidRDefault="002879BA">
      <w:pPr>
        <w:rPr>
          <w:b/>
          <w:sz w:val="28"/>
          <w:szCs w:val="28"/>
        </w:rPr>
      </w:pPr>
      <w:r w:rsidRPr="002879BA">
        <w:rPr>
          <w:b/>
          <w:sz w:val="28"/>
          <w:szCs w:val="28"/>
        </w:rPr>
        <w:t>One page- Does Jane Elliot’s workshop effectively recreate/teach about discrimination?  What are some of the issues with the workshop?  Which of the workshops you viewed was the most eff</w:t>
      </w:r>
      <w:r>
        <w:rPr>
          <w:b/>
          <w:sz w:val="28"/>
          <w:szCs w:val="28"/>
        </w:rPr>
        <w:t>ective?  Least effective?   Why?</w:t>
      </w:r>
    </w:p>
    <w:p w:rsidR="00FD1CB0" w:rsidRPr="002879BA" w:rsidRDefault="00FD1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D1CB0" w:rsidRPr="002879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C4D" w:rsidRDefault="002E6C4D" w:rsidP="002879BA">
      <w:pPr>
        <w:spacing w:after="0" w:line="240" w:lineRule="auto"/>
      </w:pPr>
      <w:r>
        <w:separator/>
      </w:r>
    </w:p>
  </w:endnote>
  <w:endnote w:type="continuationSeparator" w:id="0">
    <w:p w:rsidR="002E6C4D" w:rsidRDefault="002E6C4D" w:rsidP="0028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C4D" w:rsidRDefault="002E6C4D" w:rsidP="002879BA">
      <w:pPr>
        <w:spacing w:after="0" w:line="240" w:lineRule="auto"/>
      </w:pPr>
      <w:r>
        <w:separator/>
      </w:r>
    </w:p>
  </w:footnote>
  <w:footnote w:type="continuationSeparator" w:id="0">
    <w:p w:rsidR="002E6C4D" w:rsidRDefault="002E6C4D" w:rsidP="0028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0"/>
      <w:gridCol w:w="1710"/>
    </w:tblGrid>
    <w:tr w:rsidR="002879BA" w:rsidTr="000225CE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itle"/>
          <w:id w:val="77761602"/>
          <w:placeholder>
            <w:docPart w:val="25270D004EB64971A17285B31D72BA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650" w:type="dxa"/>
            </w:tcPr>
            <w:p w:rsidR="002879BA" w:rsidRDefault="002879BA" w:rsidP="002879B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Challenges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DC8FA9D856047B38D8C628335091CC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710" w:type="dxa"/>
            </w:tcPr>
            <w:p w:rsidR="002879BA" w:rsidRDefault="002879BA" w:rsidP="002879B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10A</w:t>
              </w:r>
            </w:p>
          </w:tc>
        </w:sdtContent>
      </w:sdt>
    </w:tr>
  </w:tbl>
  <w:p w:rsidR="002879BA" w:rsidRDefault="00287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BA"/>
    <w:rsid w:val="002879BA"/>
    <w:rsid w:val="002E6C4D"/>
    <w:rsid w:val="005036CE"/>
    <w:rsid w:val="00814A2D"/>
    <w:rsid w:val="00B27DE6"/>
    <w:rsid w:val="00F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2F683-F4B5-4015-8C03-D0994CFB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BA"/>
  </w:style>
  <w:style w:type="paragraph" w:styleId="Footer">
    <w:name w:val="footer"/>
    <w:basedOn w:val="Normal"/>
    <w:link w:val="FooterChar"/>
    <w:uiPriority w:val="99"/>
    <w:unhideWhenUsed/>
    <w:rsid w:val="00287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270D004EB64971A17285B31D72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1241-B371-4834-8542-4B59D4144492}"/>
      </w:docPartPr>
      <w:docPartBody>
        <w:p w:rsidR="00000000" w:rsidRDefault="00766226" w:rsidP="00766226">
          <w:pPr>
            <w:pStyle w:val="25270D004EB64971A17285B31D72BA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DC8FA9D856047B38D8C62833509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09A2-940D-46AB-91CA-8DC994A10B1D}"/>
      </w:docPartPr>
      <w:docPartBody>
        <w:p w:rsidR="00000000" w:rsidRDefault="00766226" w:rsidP="00766226">
          <w:pPr>
            <w:pStyle w:val="8DC8FA9D856047B38D8C628335091CC8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26"/>
    <w:rsid w:val="00030718"/>
    <w:rsid w:val="0076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270D004EB64971A17285B31D72BA78">
    <w:name w:val="25270D004EB64971A17285B31D72BA78"/>
    <w:rsid w:val="00766226"/>
  </w:style>
  <w:style w:type="paragraph" w:customStyle="1" w:styleId="8DC8FA9D856047B38D8C628335091CC8">
    <w:name w:val="8DC8FA9D856047B38D8C628335091CC8"/>
    <w:rsid w:val="00766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10A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Challenges</vt:lpstr>
    </vt:vector>
  </TitlesOfParts>
  <Company>Regina Public Schools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Challenges</dc:title>
  <dc:subject/>
  <dc:creator>Melissa Lock</dc:creator>
  <cp:keywords/>
  <dc:description/>
  <cp:lastModifiedBy>Melissa Lock</cp:lastModifiedBy>
  <cp:revision>3</cp:revision>
  <dcterms:created xsi:type="dcterms:W3CDTF">2016-10-18T14:41:00Z</dcterms:created>
  <dcterms:modified xsi:type="dcterms:W3CDTF">2016-10-18T14:51:00Z</dcterms:modified>
</cp:coreProperties>
</file>