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A6" w:rsidRPr="00753443" w:rsidRDefault="00366F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53443">
        <w:rPr>
          <w:rFonts w:asciiTheme="majorHAnsi" w:hAnsiTheme="majorHAnsi" w:cstheme="majorHAnsi"/>
          <w:b/>
          <w:sz w:val="36"/>
          <w:szCs w:val="36"/>
        </w:rPr>
        <w:t>Isn’t It Romantic: Finding Romanticism in Contemporary Music</w:t>
      </w:r>
    </w:p>
    <w:p w:rsidR="00E47DA6" w:rsidRPr="00753443" w:rsidRDefault="00E47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E47DA6" w:rsidRPr="00753443" w:rsidRDefault="00366F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53443">
        <w:rPr>
          <w:rFonts w:asciiTheme="majorHAnsi" w:hAnsiTheme="majorHAnsi" w:cstheme="majorHAnsi"/>
        </w:rPr>
        <w:t>With a partner, find a contemporary song that reflects the values of Romanticism. Using the “Is It Romantic” Chart, defend your choice.</w:t>
      </w:r>
    </w:p>
    <w:p w:rsidR="00E47DA6" w:rsidRPr="00753443" w:rsidRDefault="00E47DA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tbl>
      <w:tblPr>
        <w:tblStyle w:val="a"/>
        <w:tblW w:w="10710" w:type="dxa"/>
        <w:tblInd w:w="-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555"/>
        <w:gridCol w:w="4410"/>
      </w:tblGrid>
      <w:tr w:rsidR="00E47DA6" w:rsidRPr="00753443"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b/>
                <w:sz w:val="28"/>
                <w:szCs w:val="28"/>
              </w:rPr>
              <w:t>Title of Song:</w:t>
            </w:r>
          </w:p>
        </w:tc>
      </w:tr>
      <w:tr w:rsidR="00E47DA6" w:rsidRPr="00753443"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b/>
                <w:sz w:val="28"/>
                <w:szCs w:val="28"/>
              </w:rPr>
              <w:t>Romantic Characteristic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b/>
                <w:sz w:val="28"/>
                <w:szCs w:val="28"/>
              </w:rPr>
              <w:t>Quotation or Example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b/>
                <w:sz w:val="28"/>
                <w:szCs w:val="28"/>
              </w:rPr>
              <w:t>Explanation</w:t>
            </w:r>
          </w:p>
        </w:tc>
      </w:tr>
      <w:tr w:rsidR="00E47DA6" w:rsidRPr="00753443"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753443">
              <w:rPr>
                <w:rFonts w:asciiTheme="majorHAnsi" w:hAnsiTheme="majorHAnsi" w:cstheme="majorHAnsi"/>
                <w:sz w:val="24"/>
                <w:szCs w:val="24"/>
              </w:rPr>
              <w:t>Interest in common man &amp; childhood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E47DA6" w:rsidRPr="00753443"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753443">
              <w:rPr>
                <w:rFonts w:asciiTheme="majorHAnsi" w:hAnsiTheme="majorHAnsi" w:cstheme="majorHAnsi"/>
                <w:sz w:val="24"/>
                <w:szCs w:val="24"/>
              </w:rPr>
              <w:t>Strong senses, emotions, &amp; feelings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E47DA6" w:rsidRPr="00753443"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753443">
              <w:rPr>
                <w:rFonts w:asciiTheme="majorHAnsi" w:hAnsiTheme="majorHAnsi" w:cstheme="majorHAnsi"/>
                <w:sz w:val="24"/>
                <w:szCs w:val="24"/>
              </w:rPr>
              <w:t>Awe of nature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 </w:t>
            </w:r>
          </w:p>
        </w:tc>
      </w:tr>
      <w:tr w:rsidR="00E47DA6" w:rsidRPr="00753443"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753443">
              <w:rPr>
                <w:rFonts w:asciiTheme="majorHAnsi" w:hAnsiTheme="majorHAnsi" w:cstheme="majorHAnsi"/>
                <w:sz w:val="24"/>
                <w:szCs w:val="24"/>
              </w:rPr>
              <w:t>Celebration of the individual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E47DA6" w:rsidRPr="00753443">
        <w:trPr>
          <w:trHeight w:val="318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753443">
              <w:rPr>
                <w:rFonts w:asciiTheme="majorHAnsi" w:hAnsiTheme="majorHAnsi" w:cstheme="majorHAnsi"/>
                <w:sz w:val="24"/>
                <w:szCs w:val="24"/>
              </w:rPr>
              <w:t>Importance of imagination</w:t>
            </w:r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7DA6" w:rsidRPr="00753443" w:rsidRDefault="00E47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A6" w:rsidRPr="00753443" w:rsidRDefault="0036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</w:rPr>
            </w:pPr>
            <w:r w:rsidRPr="007534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E47DA6" w:rsidRPr="00753443" w:rsidRDefault="00366F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53443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E47DA6" w:rsidRPr="00753443" w:rsidRDefault="00366F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53443">
        <w:rPr>
          <w:rFonts w:asciiTheme="majorHAnsi" w:hAnsiTheme="majorHAnsi" w:cstheme="majorHAnsi"/>
        </w:rPr>
        <w:t xml:space="preserve"> </w:t>
      </w:r>
    </w:p>
    <w:p w:rsidR="00E47DA6" w:rsidRPr="00753443" w:rsidRDefault="00E47DA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sectPr w:rsidR="00E47DA6" w:rsidRPr="00753443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0F" w:rsidRDefault="00366F0F" w:rsidP="00312D30">
      <w:pPr>
        <w:spacing w:line="240" w:lineRule="auto"/>
      </w:pPr>
      <w:r>
        <w:separator/>
      </w:r>
    </w:p>
  </w:endnote>
  <w:endnote w:type="continuationSeparator" w:id="0">
    <w:p w:rsidR="00366F0F" w:rsidRDefault="00366F0F" w:rsidP="0031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43" w:rsidRPr="00753443" w:rsidRDefault="00753443">
    <w:pPr>
      <w:pStyle w:val="Footer"/>
      <w:rPr>
        <w:sz w:val="18"/>
        <w:szCs w:val="18"/>
        <w:lang w:val="en-CA"/>
      </w:rPr>
    </w:pPr>
    <w:r w:rsidRPr="00753443">
      <w:rPr>
        <w:sz w:val="18"/>
        <w:szCs w:val="18"/>
        <w:lang w:val="en-CA"/>
      </w:rPr>
      <w:t>Adapted from J. Clark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0F" w:rsidRDefault="00366F0F" w:rsidP="00312D30">
      <w:pPr>
        <w:spacing w:line="240" w:lineRule="auto"/>
      </w:pPr>
      <w:r>
        <w:separator/>
      </w:r>
    </w:p>
  </w:footnote>
  <w:footnote w:type="continuationSeparator" w:id="0">
    <w:p w:rsidR="00366F0F" w:rsidRDefault="00366F0F" w:rsidP="00312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30" w:rsidRDefault="00312D30">
    <w:pPr>
      <w:pStyle w:val="Header"/>
    </w:pPr>
  </w:p>
  <w:p w:rsidR="00312D30" w:rsidRDefault="00312D30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7"/>
      <w:gridCol w:w="1623"/>
    </w:tblGrid>
    <w:tr w:rsidR="00312D30" w:rsidRPr="00D623FF" w:rsidTr="00086B14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/>
            <w:sz w:val="36"/>
            <w:szCs w:val="36"/>
            <w:lang w:val="en-CA" w:eastAsia="en-US"/>
          </w:rPr>
          <w:alias w:val="Title"/>
          <w:id w:val="77761602"/>
          <w:placeholder>
            <w:docPart w:val="D1134BE69D03483A8CACBF5A023F114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37" w:type="dxa"/>
            </w:tcPr>
            <w:p w:rsidR="00312D30" w:rsidRPr="00D623FF" w:rsidRDefault="00753443" w:rsidP="00312D3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line="240" w:lineRule="auto"/>
                <w:jc w:val="right"/>
                <w:rPr>
                  <w:rFonts w:asciiTheme="majorHAnsi" w:eastAsiaTheme="majorEastAsia" w:hAnsiTheme="majorHAnsi" w:cstheme="majorBidi"/>
                  <w:color w:val="000000"/>
                  <w:sz w:val="36"/>
                  <w:szCs w:val="36"/>
                  <w:lang w:val="en-CA" w:eastAsia="en-US"/>
                </w:rPr>
              </w:pPr>
              <w:r>
                <w:rPr>
                  <w:rFonts w:asciiTheme="majorHAnsi" w:eastAsiaTheme="majorEastAsia" w:hAnsiTheme="majorHAnsi" w:cstheme="majorBidi"/>
                  <w:color w:val="000000"/>
                  <w:sz w:val="36"/>
                  <w:szCs w:val="36"/>
                  <w:lang w:val="en-CA" w:eastAsia="en-US"/>
                </w:rPr>
                <w:t>Poetry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lang w:val="en-CA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2CC38A3792647BE89772444932B60E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623" w:type="dxa"/>
            </w:tcPr>
            <w:p w:rsidR="00312D30" w:rsidRPr="00D623FF" w:rsidRDefault="00753443" w:rsidP="0075344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line="240" w:lineRule="aut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CA" w:eastAsia="en-US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CA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10B</w:t>
              </w:r>
            </w:p>
          </w:tc>
        </w:sdtContent>
      </w:sdt>
    </w:tr>
  </w:tbl>
  <w:p w:rsidR="00312D30" w:rsidRDefault="00312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A6"/>
    <w:rsid w:val="00312D30"/>
    <w:rsid w:val="00366F0F"/>
    <w:rsid w:val="00753443"/>
    <w:rsid w:val="00E4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48C6"/>
  <w15:docId w15:val="{56ADCCA1-F84F-40A1-A2A2-0E26ACA5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30"/>
  </w:style>
  <w:style w:type="paragraph" w:styleId="Footer">
    <w:name w:val="footer"/>
    <w:basedOn w:val="Normal"/>
    <w:link w:val="FooterChar"/>
    <w:uiPriority w:val="99"/>
    <w:unhideWhenUsed/>
    <w:rsid w:val="0031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34BE69D03483A8CACBF5A023F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32D9-764F-42FD-B1CB-ED7233EA175E}"/>
      </w:docPartPr>
      <w:docPartBody>
        <w:p w:rsidR="00000000" w:rsidRDefault="00FE1BA4" w:rsidP="00FE1BA4">
          <w:pPr>
            <w:pStyle w:val="D1134BE69D03483A8CACBF5A023F114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2CC38A3792647BE89772444932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3A92-C201-4198-A3C4-B502F3210261}"/>
      </w:docPartPr>
      <w:docPartBody>
        <w:p w:rsidR="00000000" w:rsidRDefault="00FE1BA4" w:rsidP="00FE1BA4">
          <w:pPr>
            <w:pStyle w:val="52CC38A3792647BE89772444932B60E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A4"/>
    <w:rsid w:val="00356A06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34BE69D03483A8CACBF5A023F1145">
    <w:name w:val="D1134BE69D03483A8CACBF5A023F1145"/>
    <w:rsid w:val="00FE1BA4"/>
  </w:style>
  <w:style w:type="paragraph" w:customStyle="1" w:styleId="52CC38A3792647BE89772444932B60EB">
    <w:name w:val="52CC38A3792647BE89772444932B60EB"/>
    <w:rsid w:val="00FE1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10B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dc:creator>Melissa Lock</dc:creator>
  <cp:lastModifiedBy>Melissa Lock</cp:lastModifiedBy>
  <cp:revision>2</cp:revision>
  <dcterms:created xsi:type="dcterms:W3CDTF">2019-01-29T16:56:00Z</dcterms:created>
  <dcterms:modified xsi:type="dcterms:W3CDTF">2019-01-29T16:56:00Z</dcterms:modified>
</cp:coreProperties>
</file>