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28" w:rsidRPr="00467628" w:rsidRDefault="00467628" w:rsidP="00467628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 w:rsidRPr="00467628">
        <w:rPr>
          <w:b/>
          <w:sz w:val="18"/>
          <w:szCs w:val="18"/>
        </w:rPr>
        <w:t>Outcome-</w:t>
      </w:r>
      <w:r w:rsidRPr="00467628">
        <w:rPr>
          <w:sz w:val="18"/>
          <w:szCs w:val="18"/>
        </w:rPr>
        <w:t xml:space="preserve"> CC B10.1 Compose and create a range of visual, multimedia, oral, and written texts to explore: • identity (e.g., Diversity of Being);</w:t>
      </w:r>
      <w:r w:rsidR="00F3371B">
        <w:rPr>
          <w:sz w:val="18"/>
          <w:szCs w:val="18"/>
        </w:rPr>
        <w:t xml:space="preserve"> CC B10.4 Create a variety of written informational (biographical profile) and literary (short script) texts. </w:t>
      </w:r>
    </w:p>
    <w:p w:rsidR="00F55A54" w:rsidRDefault="00F55A54" w:rsidP="004676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</w:p>
    <w:p w:rsidR="00F55A54" w:rsidRPr="00F55A54" w:rsidRDefault="00F55A54" w:rsidP="004676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55A54">
        <w:rPr>
          <w:rFonts w:asciiTheme="majorHAnsi" w:hAnsiTheme="majorHAnsi" w:cstheme="majorHAnsi"/>
          <w:b/>
          <w:sz w:val="32"/>
          <w:szCs w:val="32"/>
        </w:rPr>
        <w:t>Introduction to Poetry</w:t>
      </w:r>
    </w:p>
    <w:p w:rsidR="00F55A54" w:rsidRPr="00F55A54" w:rsidRDefault="00F55A54" w:rsidP="00F55A5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8"/>
          <w:szCs w:val="28"/>
        </w:rPr>
      </w:pPr>
      <w:r w:rsidRPr="00F55A54">
        <w:rPr>
          <w:rFonts w:asciiTheme="majorHAnsi" w:hAnsiTheme="majorHAnsi" w:cstheme="majorHAnsi"/>
          <w:b/>
          <w:sz w:val="28"/>
          <w:szCs w:val="28"/>
        </w:rPr>
        <w:t xml:space="preserve">Part 1- </w:t>
      </w:r>
      <w:r w:rsidRPr="00F55A54">
        <w:rPr>
          <w:rFonts w:asciiTheme="majorHAnsi" w:hAnsiTheme="majorHAnsi" w:cstheme="majorHAnsi"/>
          <w:b/>
          <w:sz w:val="28"/>
          <w:szCs w:val="28"/>
        </w:rPr>
        <w:t>Interview with a Poet</w:t>
      </w:r>
      <w:r w:rsidR="00784419">
        <w:rPr>
          <w:rFonts w:asciiTheme="majorHAnsi" w:hAnsiTheme="majorHAnsi" w:cstheme="majorHAnsi"/>
          <w:b/>
          <w:sz w:val="28"/>
          <w:szCs w:val="28"/>
        </w:rPr>
        <w:t>-formative</w:t>
      </w:r>
    </w:p>
    <w:p w:rsidR="006F604A" w:rsidRPr="00F55A54" w:rsidRDefault="00EE0D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</w:rPr>
      </w:pPr>
      <w:r w:rsidRPr="00F55A54">
        <w:rPr>
          <w:rFonts w:asciiTheme="majorHAnsi" w:hAnsiTheme="majorHAnsi" w:cstheme="majorHAnsi"/>
        </w:rPr>
        <w:t xml:space="preserve">With a partner, you must select two </w:t>
      </w:r>
      <w:r w:rsidR="00F55A54" w:rsidRPr="00F55A54">
        <w:rPr>
          <w:rFonts w:asciiTheme="majorHAnsi" w:hAnsiTheme="majorHAnsi" w:cstheme="majorHAnsi"/>
        </w:rPr>
        <w:t xml:space="preserve">poets from the same genre below.  Consider that each of you will be researching one of the two selected.  </w:t>
      </w:r>
    </w:p>
    <w:p w:rsidR="006F604A" w:rsidRPr="00F55A54" w:rsidRDefault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  <w:r w:rsidRPr="00F55A54">
        <w:rPr>
          <w:rFonts w:asciiTheme="majorHAnsi" w:hAnsiTheme="majorHAnsi" w:cstheme="majorHAnsi"/>
          <w:b/>
          <w:noProof/>
          <w:sz w:val="18"/>
          <w:szCs w:val="18"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4619625" cy="1404620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Romantic Poets</w:t>
                            </w:r>
                          </w:p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>
                              <w:t xml:space="preserve">William Blake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 xml:space="preserve">Anna Laetitia </w:t>
                            </w:r>
                            <w:proofErr w:type="spellStart"/>
                            <w:r>
                              <w:t>Barbauld</w:t>
                            </w:r>
                            <w:proofErr w:type="spellEnd"/>
                          </w:p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William Wordsworth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Charlotte Turner Smith</w:t>
                            </w:r>
                          </w:p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Samuel Taylor Coleridge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Mary Robinson</w:t>
                            </w:r>
                          </w:p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George Gordon (Lord Byron)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Percy Bysshe Shelley</w:t>
                            </w:r>
                          </w:p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Joanna Baillie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John Keats</w:t>
                            </w:r>
                          </w:p>
                          <w:p w:rsidR="00F55A54" w:rsidRDefault="00F55A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5pt;margin-top:7.8pt;width:36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">
                <v:textbox style="mso-fit-shape-to-text:t">
                  <w:txbxContent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Romantic Poets</w:t>
                      </w:r>
                    </w:p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b/>
                        </w:rPr>
                      </w:pPr>
                    </w:p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>
                        <w:t xml:space="preserve">William Blake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 xml:space="preserve">Anna Laetitia </w:t>
                      </w:r>
                      <w:proofErr w:type="spellStart"/>
                      <w:r>
                        <w:t>Barbauld</w:t>
                      </w:r>
                      <w:proofErr w:type="spellEnd"/>
                    </w:p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William Wordsworth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Charlotte Turner Smith</w:t>
                      </w:r>
                    </w:p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Samuel Taylor Coleridge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Mary Robinson</w:t>
                      </w:r>
                    </w:p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George Gordon (Lord Byron)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Percy Bysshe Shelley</w:t>
                      </w:r>
                    </w:p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Joanna Baillie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John Keats</w:t>
                      </w:r>
                    </w:p>
                    <w:p w:rsidR="00F55A54" w:rsidRDefault="00F55A54"/>
                  </w:txbxContent>
                </v:textbox>
                <w10:wrap type="square"/>
              </v:shape>
            </w:pict>
          </mc:Fallback>
        </mc:AlternateContent>
      </w:r>
    </w:p>
    <w:p w:rsidR="006F604A" w:rsidRPr="00F55A54" w:rsidRDefault="006F60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  <w:r w:rsidRPr="00F55A54">
        <w:rPr>
          <w:rFonts w:asciiTheme="majorHAnsi" w:hAnsiTheme="majorHAnsi" w:cstheme="majorHAnsi"/>
          <w:b/>
          <w:noProof/>
          <w:sz w:val="18"/>
          <w:szCs w:val="18"/>
          <w:lang w:val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490333" wp14:editId="0F0CA747">
                <wp:simplePos x="0" y="0"/>
                <wp:positionH relativeFrom="margin">
                  <wp:posOffset>581025</wp:posOffset>
                </wp:positionH>
                <wp:positionV relativeFrom="paragraph">
                  <wp:posOffset>15240</wp:posOffset>
                </wp:positionV>
                <wp:extent cx="4619625" cy="1404620"/>
                <wp:effectExtent l="0" t="0" r="28575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Sonneteers</w:t>
                            </w:r>
                          </w:p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</w:rPr>
                            </w:pPr>
                          </w:p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William Shakespeare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 xml:space="preserve">Francesco </w:t>
                            </w:r>
                            <w:proofErr w:type="spellStart"/>
                            <w:r>
                              <w:t>Petrarca</w:t>
                            </w:r>
                            <w:proofErr w:type="spellEnd"/>
                          </w:p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John Milton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Elizabeth Barrett Browning</w:t>
                            </w:r>
                          </w:p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Sir Philip Sidney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Samuel Daniel</w:t>
                            </w:r>
                          </w:p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Edna St. Vincent Millay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 xml:space="preserve">Archibald </w:t>
                            </w:r>
                            <w:proofErr w:type="spellStart"/>
                            <w:r>
                              <w:t>Lampman</w:t>
                            </w:r>
                            <w:proofErr w:type="spellEnd"/>
                          </w:p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Robert Frost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E. E. Cummings</w:t>
                            </w:r>
                          </w:p>
                          <w:p w:rsidR="00F55A54" w:rsidRDefault="00F55A54" w:rsidP="00F55A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90333" id="_x0000_s1027" type="#_x0000_t202" style="position:absolute;left:0;text-align:left;margin-left:45.75pt;margin-top:1.2pt;width:36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">
                <v:textbox style="mso-fit-shape-to-text:t">
                  <w:txbxContent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Sonneteers</w:t>
                      </w:r>
                    </w:p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/>
                        </w:rPr>
                      </w:pPr>
                    </w:p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William Shakespeare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 xml:space="preserve">Francesco </w:t>
                      </w:r>
                      <w:proofErr w:type="spellStart"/>
                      <w:r>
                        <w:t>Petrarca</w:t>
                      </w:r>
                      <w:proofErr w:type="spellEnd"/>
                    </w:p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John Milton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Elizabeth Barrett Browning</w:t>
                      </w:r>
                    </w:p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Sir Philip Sidney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Samuel Daniel</w:t>
                      </w:r>
                    </w:p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Edna St. Vincent Millay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 xml:space="preserve">Archibald </w:t>
                      </w:r>
                      <w:proofErr w:type="spellStart"/>
                      <w:r>
                        <w:t>Lampman</w:t>
                      </w:r>
                      <w:proofErr w:type="spellEnd"/>
                    </w:p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Robert Frost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E. E. Cummings</w:t>
                      </w:r>
                    </w:p>
                    <w:p w:rsidR="00F55A54" w:rsidRDefault="00F55A54" w:rsidP="00F55A54"/>
                  </w:txbxContent>
                </v:textbox>
                <w10:wrap type="square" anchorx="margin"/>
              </v:shape>
            </w:pict>
          </mc:Fallback>
        </mc:AlternateContent>
      </w: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:rsidR="006F604A" w:rsidRPr="00F55A54" w:rsidRDefault="006F60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  <w:r w:rsidRPr="00F55A54">
        <w:rPr>
          <w:rFonts w:asciiTheme="majorHAnsi" w:hAnsiTheme="majorHAnsi" w:cstheme="majorHAnsi"/>
          <w:b/>
          <w:noProof/>
          <w:sz w:val="18"/>
          <w:szCs w:val="18"/>
          <w:lang w:val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52189" wp14:editId="00C46AE7">
                <wp:simplePos x="0" y="0"/>
                <wp:positionH relativeFrom="margin">
                  <wp:posOffset>628650</wp:posOffset>
                </wp:positionH>
                <wp:positionV relativeFrom="paragraph">
                  <wp:posOffset>239395</wp:posOffset>
                </wp:positionV>
                <wp:extent cx="4619625" cy="1404620"/>
                <wp:effectExtent l="0" t="0" r="2857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Pastoral Poets</w:t>
                            </w:r>
                          </w:p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</w:rPr>
                            </w:pPr>
                          </w:p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>
                              <w:t>Virgil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Christopher Marlowe</w:t>
                            </w:r>
                          </w:p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Alexander Pope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Edmund Spencer</w:t>
                            </w:r>
                          </w:p>
                          <w:p w:rsidR="00F55A54" w:rsidRDefault="00F55A54" w:rsidP="00F55A5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Ambrose Philips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t>Robert Burns</w:t>
                            </w:r>
                          </w:p>
                          <w:p w:rsidR="00F55A54" w:rsidRDefault="00F55A54" w:rsidP="00F55A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52189" id="_x0000_s1028" type="#_x0000_t202" style="position:absolute;left:0;text-align:left;margin-left:49.5pt;margin-top:18.85pt;width:363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">
                <v:textbox style="mso-fit-shape-to-text:t">
                  <w:txbxContent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Pastoral Poets</w:t>
                      </w:r>
                    </w:p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/>
                        </w:rPr>
                      </w:pPr>
                    </w:p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>
                        <w:t>Virgil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Christopher Marlowe</w:t>
                      </w:r>
                    </w:p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Alexander Pope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Edmund Spencer</w:t>
                      </w:r>
                    </w:p>
                    <w:p w:rsidR="00F55A54" w:rsidRDefault="00F55A54" w:rsidP="00F55A5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Ambrose Philips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t>Robert Burns</w:t>
                      </w:r>
                    </w:p>
                    <w:p w:rsidR="00F55A54" w:rsidRDefault="00F55A54" w:rsidP="00F55A54"/>
                  </w:txbxContent>
                </v:textbox>
                <w10:wrap type="square" anchorx="margin"/>
              </v:shape>
            </w:pict>
          </mc:Fallback>
        </mc:AlternateContent>
      </w:r>
    </w:p>
    <w:p w:rsidR="00F55A54" w:rsidRPr="00F55A54" w:rsidRDefault="00F55A54" w:rsidP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:rsidR="00F55A54" w:rsidRPr="00F55A54" w:rsidRDefault="00F55A54" w:rsidP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:rsidR="00F55A54" w:rsidRPr="00F55A54" w:rsidRDefault="00F55A54" w:rsidP="00F5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:rsidR="006F604A" w:rsidRPr="00F55A54" w:rsidRDefault="006F60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F55A54" w:rsidRPr="00F55A54" w:rsidRDefault="00F55A5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D5537F" w:rsidRDefault="00D5537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6F604A" w:rsidRPr="00F55A54" w:rsidRDefault="00EE0D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F55A54">
        <w:rPr>
          <w:rFonts w:asciiTheme="majorHAnsi" w:hAnsiTheme="majorHAnsi" w:cstheme="majorHAnsi"/>
        </w:rPr>
        <w:lastRenderedPageBreak/>
        <w:t xml:space="preserve">Your job, now, is to research your poet and once you know them well, write an interview script with your partner. </w:t>
      </w:r>
      <w:r w:rsidRPr="00F55A54">
        <w:rPr>
          <w:rFonts w:asciiTheme="majorHAnsi" w:hAnsiTheme="majorHAnsi" w:cstheme="majorHAnsi"/>
          <w:b/>
          <w:u w:val="single"/>
        </w:rPr>
        <w:t>In character</w:t>
      </w:r>
      <w:r w:rsidR="008B129C" w:rsidRPr="00F55A54">
        <w:rPr>
          <w:rFonts w:asciiTheme="majorHAnsi" w:hAnsiTheme="majorHAnsi" w:cstheme="majorHAnsi"/>
        </w:rPr>
        <w:t>, you will interview one another. You must record the answers you receive in the format of a script so you end up with a transcript of your interview</w:t>
      </w:r>
      <w:r w:rsidRPr="00F55A54">
        <w:rPr>
          <w:rFonts w:asciiTheme="majorHAnsi" w:hAnsiTheme="majorHAnsi" w:cstheme="majorHAnsi"/>
        </w:rPr>
        <w:t>. You must answer the following questions as best as you can:</w:t>
      </w:r>
    </w:p>
    <w:p w:rsidR="006F604A" w:rsidRPr="00F55A54" w:rsidRDefault="006F60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="006F604A" w:rsidRPr="00F55A54" w:rsidRDefault="00EE0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F55A54">
        <w:rPr>
          <w:rFonts w:asciiTheme="majorHAnsi" w:hAnsiTheme="majorHAnsi" w:cstheme="majorHAnsi"/>
        </w:rPr>
        <w:t>When and where were they born?</w:t>
      </w:r>
    </w:p>
    <w:p w:rsidR="006F604A" w:rsidRPr="00F55A54" w:rsidRDefault="00EE0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F55A54">
        <w:rPr>
          <w:rFonts w:asciiTheme="majorHAnsi" w:hAnsiTheme="majorHAnsi" w:cstheme="majorHAnsi"/>
        </w:rPr>
        <w:t>What is worth noting about their upbringing?</w:t>
      </w:r>
    </w:p>
    <w:p w:rsidR="006F604A" w:rsidRPr="00F55A54" w:rsidRDefault="00EE0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F55A54">
        <w:rPr>
          <w:rFonts w:asciiTheme="majorHAnsi" w:hAnsiTheme="majorHAnsi" w:cstheme="majorHAnsi"/>
        </w:rPr>
        <w:t>How were they educated?</w:t>
      </w:r>
    </w:p>
    <w:p w:rsidR="006F604A" w:rsidRPr="00F55A54" w:rsidRDefault="00EE0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F55A54">
        <w:rPr>
          <w:rFonts w:asciiTheme="majorHAnsi" w:hAnsiTheme="majorHAnsi" w:cstheme="majorHAnsi"/>
        </w:rPr>
        <w:t>When did they begin writing poetry?</w:t>
      </w:r>
    </w:p>
    <w:p w:rsidR="006F604A" w:rsidRPr="00F55A54" w:rsidRDefault="00EE0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F55A54">
        <w:rPr>
          <w:rFonts w:asciiTheme="majorHAnsi" w:hAnsiTheme="majorHAnsi" w:cstheme="majorHAnsi"/>
        </w:rPr>
        <w:t>How did they become famous for their work?</w:t>
      </w:r>
    </w:p>
    <w:p w:rsidR="006F604A" w:rsidRPr="00F55A54" w:rsidRDefault="00EE0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F55A54">
        <w:rPr>
          <w:rFonts w:asciiTheme="majorHAnsi" w:hAnsiTheme="majorHAnsi" w:cstheme="majorHAnsi"/>
        </w:rPr>
        <w:t>What was the purpose of their poetry? What did they believe?</w:t>
      </w:r>
    </w:p>
    <w:p w:rsidR="006F604A" w:rsidRPr="00F55A54" w:rsidRDefault="00EE0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F55A54">
        <w:rPr>
          <w:rFonts w:asciiTheme="majorHAnsi" w:hAnsiTheme="majorHAnsi" w:cstheme="majorHAnsi"/>
        </w:rPr>
        <w:t>What poems are they most famous for?</w:t>
      </w:r>
    </w:p>
    <w:p w:rsidR="006F604A" w:rsidRPr="00F55A54" w:rsidRDefault="00F83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are 5 </w:t>
      </w:r>
      <w:r w:rsidR="00EE0DDF" w:rsidRPr="00F55A54">
        <w:rPr>
          <w:rFonts w:asciiTheme="majorHAnsi" w:hAnsiTheme="majorHAnsi" w:cstheme="majorHAnsi"/>
        </w:rPr>
        <w:t>other interesting facts about their lives?</w:t>
      </w:r>
    </w:p>
    <w:p w:rsidR="006F604A" w:rsidRDefault="00EE0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F55A54">
        <w:rPr>
          <w:rFonts w:asciiTheme="majorHAnsi" w:hAnsiTheme="majorHAnsi" w:cstheme="majorHAnsi"/>
        </w:rPr>
        <w:t>How, when, and where did they die?</w:t>
      </w:r>
    </w:p>
    <w:p w:rsidR="00F836A4" w:rsidRDefault="00F836A4" w:rsidP="00F836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</w:p>
    <w:p w:rsidR="00D5537F" w:rsidRDefault="00D5537F" w:rsidP="00F836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</w:p>
    <w:p w:rsidR="00D5537F" w:rsidRPr="006154BA" w:rsidRDefault="00D5537F" w:rsidP="00D5537F">
      <w:pPr>
        <w:jc w:val="center"/>
        <w:rPr>
          <w:b/>
          <w:sz w:val="32"/>
        </w:rPr>
      </w:pPr>
      <w:r>
        <w:rPr>
          <w:b/>
          <w:sz w:val="32"/>
        </w:rPr>
        <w:t xml:space="preserve">Interview Transcript </w:t>
      </w:r>
      <w:r w:rsidRPr="006154BA">
        <w:rPr>
          <w:b/>
          <w:sz w:val="32"/>
        </w:rPr>
        <w:t>Rubric</w:t>
      </w:r>
    </w:p>
    <w:p w:rsidR="00D5537F" w:rsidRPr="006154BA" w:rsidRDefault="00D5537F" w:rsidP="00D553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253"/>
        <w:gridCol w:w="1731"/>
        <w:gridCol w:w="1855"/>
        <w:gridCol w:w="1855"/>
        <w:gridCol w:w="1852"/>
      </w:tblGrid>
      <w:tr w:rsidR="00D5537F" w:rsidRPr="006154BA" w:rsidTr="00D5537F">
        <w:tc>
          <w:tcPr>
            <w:tcW w:w="999" w:type="pct"/>
            <w:gridSpan w:val="2"/>
          </w:tcPr>
          <w:p w:rsidR="00D5537F" w:rsidRPr="006154BA" w:rsidRDefault="00D5537F" w:rsidP="00086B14"/>
        </w:tc>
        <w:tc>
          <w:tcPr>
            <w:tcW w:w="963" w:type="pct"/>
            <w:shd w:val="clear" w:color="auto" w:fill="B3B3B3"/>
          </w:tcPr>
          <w:p w:rsidR="00D5537F" w:rsidRPr="00585923" w:rsidRDefault="00D5537F" w:rsidP="00086B14">
            <w:pPr>
              <w:jc w:val="center"/>
              <w:rPr>
                <w:b/>
              </w:rPr>
            </w:pPr>
            <w:r w:rsidRPr="00585923">
              <w:rPr>
                <w:b/>
              </w:rPr>
              <w:t>1</w:t>
            </w:r>
          </w:p>
        </w:tc>
        <w:tc>
          <w:tcPr>
            <w:tcW w:w="1013" w:type="pct"/>
            <w:shd w:val="clear" w:color="auto" w:fill="B3B3B3"/>
          </w:tcPr>
          <w:p w:rsidR="00D5537F" w:rsidRPr="00585923" w:rsidRDefault="00D5537F" w:rsidP="00086B14">
            <w:pPr>
              <w:jc w:val="center"/>
              <w:rPr>
                <w:b/>
              </w:rPr>
            </w:pPr>
            <w:r w:rsidRPr="00585923">
              <w:rPr>
                <w:b/>
              </w:rPr>
              <w:t>2</w:t>
            </w:r>
          </w:p>
        </w:tc>
        <w:tc>
          <w:tcPr>
            <w:tcW w:w="1013" w:type="pct"/>
            <w:shd w:val="clear" w:color="auto" w:fill="B3B3B3"/>
          </w:tcPr>
          <w:p w:rsidR="00D5537F" w:rsidRPr="00585923" w:rsidRDefault="00D5537F" w:rsidP="00086B14">
            <w:pPr>
              <w:jc w:val="center"/>
              <w:rPr>
                <w:b/>
              </w:rPr>
            </w:pPr>
            <w:r w:rsidRPr="00585923">
              <w:rPr>
                <w:b/>
              </w:rPr>
              <w:t>3</w:t>
            </w:r>
          </w:p>
        </w:tc>
        <w:tc>
          <w:tcPr>
            <w:tcW w:w="1013" w:type="pct"/>
            <w:shd w:val="clear" w:color="auto" w:fill="B3B3B3"/>
          </w:tcPr>
          <w:p w:rsidR="00D5537F" w:rsidRPr="00585923" w:rsidRDefault="00D5537F" w:rsidP="00086B14">
            <w:pPr>
              <w:jc w:val="center"/>
              <w:rPr>
                <w:b/>
              </w:rPr>
            </w:pPr>
            <w:r w:rsidRPr="00585923">
              <w:rPr>
                <w:b/>
              </w:rPr>
              <w:t>4</w:t>
            </w:r>
          </w:p>
        </w:tc>
      </w:tr>
      <w:tr w:rsidR="00D5537F" w:rsidRPr="006154BA" w:rsidTr="00D5537F">
        <w:trPr>
          <w:cantSplit/>
          <w:trHeight w:val="1134"/>
        </w:trPr>
        <w:tc>
          <w:tcPr>
            <w:tcW w:w="325" w:type="pct"/>
            <w:vMerge w:val="restart"/>
            <w:textDirection w:val="btLr"/>
          </w:tcPr>
          <w:p w:rsidR="00D5537F" w:rsidRPr="00585923" w:rsidRDefault="00D5537F" w:rsidP="00086B14">
            <w:pPr>
              <w:ind w:left="113" w:right="113"/>
              <w:jc w:val="center"/>
              <w:rPr>
                <w:b/>
              </w:rPr>
            </w:pPr>
            <w:r w:rsidRPr="00585923">
              <w:rPr>
                <w:b/>
              </w:rPr>
              <w:t>Communication</w:t>
            </w:r>
          </w:p>
          <w:p w:rsidR="00D5537F" w:rsidRPr="00585923" w:rsidRDefault="00D5537F" w:rsidP="00086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75" w:type="pct"/>
          </w:tcPr>
          <w:p w:rsidR="00D5537F" w:rsidRPr="00D5537F" w:rsidRDefault="00D5537F" w:rsidP="00086B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D5537F" w:rsidRPr="00D5537F" w:rsidRDefault="00D5537F" w:rsidP="00086B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537F">
              <w:rPr>
                <w:rFonts w:asciiTheme="majorHAnsi" w:hAnsiTheme="majorHAnsi" w:cstheme="majorHAnsi"/>
                <w:b/>
                <w:sz w:val="20"/>
                <w:szCs w:val="20"/>
              </w:rPr>
              <w:t>Conventions</w:t>
            </w:r>
            <w:r w:rsidRPr="00D5537F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963" w:type="pct"/>
          </w:tcPr>
          <w:p w:rsidR="00D5537F" w:rsidRPr="00D5537F" w:rsidRDefault="00D5537F" w:rsidP="00086B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5537F">
              <w:rPr>
                <w:rFonts w:asciiTheme="majorHAnsi" w:hAnsiTheme="majorHAnsi" w:cstheme="majorHAnsi"/>
                <w:sz w:val="20"/>
                <w:szCs w:val="20"/>
              </w:rPr>
              <w:t>The final draft has many grammar, capitalization, spelling, and punctuation errors.</w:t>
            </w:r>
          </w:p>
        </w:tc>
        <w:tc>
          <w:tcPr>
            <w:tcW w:w="1013" w:type="pct"/>
          </w:tcPr>
          <w:p w:rsidR="00D5537F" w:rsidRPr="00D5537F" w:rsidRDefault="00D5537F" w:rsidP="00086B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5537F">
              <w:rPr>
                <w:rFonts w:asciiTheme="majorHAnsi" w:hAnsiTheme="majorHAnsi" w:cstheme="majorHAnsi"/>
                <w:sz w:val="20"/>
                <w:szCs w:val="20"/>
              </w:rPr>
              <w:t>There more tha</w:t>
            </w:r>
            <w:r w:rsidRPr="00D5537F">
              <w:rPr>
                <w:rFonts w:asciiTheme="majorHAnsi" w:hAnsiTheme="majorHAnsi" w:cstheme="majorHAnsi"/>
                <w:sz w:val="20"/>
                <w:szCs w:val="20"/>
              </w:rPr>
              <w:t>n a few grammar, capitalization, spelling, or punctuation errors in the final draft.</w:t>
            </w:r>
          </w:p>
        </w:tc>
        <w:tc>
          <w:tcPr>
            <w:tcW w:w="1013" w:type="pct"/>
          </w:tcPr>
          <w:p w:rsidR="00D5537F" w:rsidRPr="00D5537F" w:rsidRDefault="00D5537F" w:rsidP="00086B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5537F">
              <w:rPr>
                <w:rFonts w:asciiTheme="majorHAnsi" w:hAnsiTheme="majorHAnsi" w:cstheme="majorHAnsi"/>
                <w:sz w:val="20"/>
                <w:szCs w:val="20"/>
              </w:rPr>
              <w:t>There are few grammar, capitalization, spelling, or punctuation errors in the final draft.</w:t>
            </w:r>
          </w:p>
        </w:tc>
        <w:tc>
          <w:tcPr>
            <w:tcW w:w="1013" w:type="pct"/>
          </w:tcPr>
          <w:p w:rsidR="00D5537F" w:rsidRPr="00D5537F" w:rsidRDefault="00D5537F" w:rsidP="00086B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5537F">
              <w:rPr>
                <w:rFonts w:asciiTheme="majorHAnsi" w:hAnsiTheme="majorHAnsi" w:cstheme="majorHAnsi"/>
                <w:sz w:val="20"/>
                <w:szCs w:val="20"/>
              </w:rPr>
              <w:t xml:space="preserve">There </w:t>
            </w:r>
            <w:proofErr w:type="gramStart"/>
            <w:r w:rsidRPr="00D5537F">
              <w:rPr>
                <w:rFonts w:asciiTheme="majorHAnsi" w:hAnsiTheme="majorHAnsi" w:cstheme="majorHAnsi"/>
                <w:sz w:val="20"/>
                <w:szCs w:val="20"/>
              </w:rPr>
              <w:t>are</w:t>
            </w:r>
            <w:proofErr w:type="gramEnd"/>
            <w:r w:rsidRPr="00D5537F">
              <w:rPr>
                <w:rFonts w:asciiTheme="majorHAnsi" w:hAnsiTheme="majorHAnsi" w:cstheme="majorHAnsi"/>
                <w:sz w:val="20"/>
                <w:szCs w:val="20"/>
              </w:rPr>
              <w:t xml:space="preserve"> no grammar, capitalization, spelling, or punctuation errors in the final draft. </w:t>
            </w:r>
          </w:p>
        </w:tc>
      </w:tr>
      <w:tr w:rsidR="00D5537F" w:rsidRPr="006154BA" w:rsidTr="00D5537F">
        <w:trPr>
          <w:cantSplit/>
          <w:trHeight w:val="1134"/>
        </w:trPr>
        <w:tc>
          <w:tcPr>
            <w:tcW w:w="325" w:type="pct"/>
            <w:vMerge/>
            <w:textDirection w:val="btLr"/>
          </w:tcPr>
          <w:p w:rsidR="00D5537F" w:rsidRPr="00585923" w:rsidRDefault="00D5537F" w:rsidP="00086B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75" w:type="pct"/>
          </w:tcPr>
          <w:p w:rsidR="00D5537F" w:rsidRPr="00D5537F" w:rsidRDefault="00D5537F" w:rsidP="00086B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D5537F" w:rsidRPr="00D5537F" w:rsidRDefault="00D5537F" w:rsidP="00086B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537F">
              <w:rPr>
                <w:rFonts w:asciiTheme="majorHAnsi" w:hAnsiTheme="majorHAnsi" w:cstheme="majorHAnsi"/>
                <w:b/>
                <w:sz w:val="20"/>
                <w:szCs w:val="20"/>
              </w:rPr>
              <w:t>Clarity</w:t>
            </w:r>
          </w:p>
          <w:p w:rsidR="00D5537F" w:rsidRPr="00D5537F" w:rsidRDefault="00D5537F" w:rsidP="00086B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</w:tcPr>
          <w:p w:rsidR="00D5537F" w:rsidRPr="00D5537F" w:rsidRDefault="00D5537F" w:rsidP="00086B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37F">
              <w:rPr>
                <w:rFonts w:asciiTheme="majorHAnsi" w:hAnsiTheme="majorHAnsi" w:cstheme="majorHAnsi"/>
                <w:sz w:val="20"/>
                <w:szCs w:val="20"/>
              </w:rPr>
              <w:t>Ideas and seem to be randomly arranged.</w:t>
            </w:r>
          </w:p>
        </w:tc>
        <w:tc>
          <w:tcPr>
            <w:tcW w:w="1013" w:type="pct"/>
          </w:tcPr>
          <w:p w:rsidR="00D5537F" w:rsidRPr="00D5537F" w:rsidRDefault="00D5537F" w:rsidP="00086B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37F">
              <w:rPr>
                <w:rFonts w:asciiTheme="majorHAnsi" w:hAnsiTheme="majorHAnsi" w:cstheme="majorHAnsi"/>
                <w:sz w:val="20"/>
                <w:szCs w:val="20"/>
              </w:rPr>
              <w:t>The interview transcript is a little hard to follow. The transitions are sometimes not clear.</w:t>
            </w:r>
          </w:p>
        </w:tc>
        <w:tc>
          <w:tcPr>
            <w:tcW w:w="1013" w:type="pct"/>
          </w:tcPr>
          <w:p w:rsidR="00D5537F" w:rsidRPr="00D5537F" w:rsidRDefault="00D5537F" w:rsidP="00086B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37F">
              <w:rPr>
                <w:rFonts w:asciiTheme="majorHAnsi" w:hAnsiTheme="majorHAnsi" w:cstheme="majorHAnsi"/>
                <w:sz w:val="20"/>
                <w:szCs w:val="20"/>
              </w:rPr>
              <w:t>The transcript is pretty well organized. One idea may seem out of place. Clear transitions are used.</w:t>
            </w:r>
          </w:p>
        </w:tc>
        <w:tc>
          <w:tcPr>
            <w:tcW w:w="1013" w:type="pct"/>
          </w:tcPr>
          <w:p w:rsidR="00D5537F" w:rsidRPr="00D5537F" w:rsidRDefault="00D5537F" w:rsidP="00086B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37F">
              <w:rPr>
                <w:rFonts w:asciiTheme="majorHAnsi" w:hAnsiTheme="majorHAnsi" w:cstheme="majorHAnsi"/>
                <w:sz w:val="20"/>
                <w:szCs w:val="20"/>
              </w:rPr>
              <w:t>The transcript is very well organized. One idea follows another in a logical sequence with clear transitions.</w:t>
            </w:r>
          </w:p>
        </w:tc>
      </w:tr>
      <w:tr w:rsidR="00D5537F" w:rsidRPr="006154BA" w:rsidTr="00D5537F">
        <w:trPr>
          <w:cantSplit/>
          <w:trHeight w:val="1684"/>
        </w:trPr>
        <w:tc>
          <w:tcPr>
            <w:tcW w:w="325" w:type="pct"/>
            <w:textDirection w:val="btLr"/>
          </w:tcPr>
          <w:p w:rsidR="00D5537F" w:rsidRPr="00585923" w:rsidRDefault="00D5537F" w:rsidP="00086B14">
            <w:pPr>
              <w:ind w:left="113" w:right="113"/>
              <w:jc w:val="center"/>
              <w:rPr>
                <w:b/>
              </w:rPr>
            </w:pPr>
            <w:r w:rsidRPr="00585923">
              <w:rPr>
                <w:b/>
              </w:rPr>
              <w:t>Thinking/</w:t>
            </w:r>
          </w:p>
          <w:p w:rsidR="00D5537F" w:rsidRPr="00585923" w:rsidRDefault="00D5537F" w:rsidP="00086B14">
            <w:pPr>
              <w:ind w:left="113" w:right="113"/>
              <w:jc w:val="center"/>
              <w:rPr>
                <w:b/>
              </w:rPr>
            </w:pPr>
            <w:r w:rsidRPr="00585923">
              <w:rPr>
                <w:b/>
              </w:rPr>
              <w:t>Inquiry</w:t>
            </w:r>
          </w:p>
        </w:tc>
        <w:tc>
          <w:tcPr>
            <w:tcW w:w="675" w:type="pct"/>
          </w:tcPr>
          <w:p w:rsidR="00D5537F" w:rsidRPr="00D5537F" w:rsidRDefault="00D5537F" w:rsidP="00086B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D5537F" w:rsidRPr="00D5537F" w:rsidRDefault="00D5537F" w:rsidP="00086B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537F">
              <w:rPr>
                <w:rFonts w:asciiTheme="majorHAnsi" w:hAnsiTheme="majorHAnsi" w:cstheme="majorHAnsi"/>
                <w:b/>
                <w:sz w:val="20"/>
                <w:szCs w:val="20"/>
              </w:rPr>
              <w:t>Creativity</w:t>
            </w:r>
          </w:p>
          <w:p w:rsidR="00D5537F" w:rsidRPr="00D5537F" w:rsidRDefault="00D5537F" w:rsidP="00086B1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3" w:type="pct"/>
          </w:tcPr>
          <w:p w:rsidR="00D5537F" w:rsidRPr="00D5537F" w:rsidRDefault="00D5537F" w:rsidP="00086B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37F">
              <w:rPr>
                <w:rFonts w:asciiTheme="majorHAnsi" w:hAnsiTheme="majorHAnsi" w:cstheme="majorHAnsi"/>
                <w:sz w:val="20"/>
                <w:szCs w:val="20"/>
              </w:rPr>
              <w:t xml:space="preserve">There is little evidence of creativity in the transcript. </w:t>
            </w:r>
          </w:p>
        </w:tc>
        <w:tc>
          <w:tcPr>
            <w:tcW w:w="1013" w:type="pct"/>
          </w:tcPr>
          <w:p w:rsidR="00D5537F" w:rsidRPr="00D5537F" w:rsidRDefault="00D5537F" w:rsidP="00086B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37F">
              <w:rPr>
                <w:rFonts w:asciiTheme="majorHAnsi" w:hAnsiTheme="majorHAnsi" w:cstheme="majorHAnsi"/>
                <w:sz w:val="20"/>
                <w:szCs w:val="20"/>
              </w:rPr>
              <w:t>The transcript contains a few creative details and/or descriptions.</w:t>
            </w:r>
          </w:p>
        </w:tc>
        <w:tc>
          <w:tcPr>
            <w:tcW w:w="1013" w:type="pct"/>
          </w:tcPr>
          <w:p w:rsidR="00D5537F" w:rsidRPr="00D5537F" w:rsidRDefault="00D5537F" w:rsidP="00086B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37F">
              <w:rPr>
                <w:rFonts w:asciiTheme="majorHAnsi" w:hAnsiTheme="majorHAnsi" w:cstheme="majorHAnsi"/>
                <w:sz w:val="20"/>
                <w:szCs w:val="20"/>
              </w:rPr>
              <w:t>The transcript contains  creative details and/or descriptions that contribute to the reader's enjoyment</w:t>
            </w:r>
          </w:p>
        </w:tc>
        <w:tc>
          <w:tcPr>
            <w:tcW w:w="1013" w:type="pct"/>
          </w:tcPr>
          <w:p w:rsidR="00D5537F" w:rsidRPr="00D5537F" w:rsidRDefault="00D5537F" w:rsidP="00086B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537F">
              <w:rPr>
                <w:rFonts w:asciiTheme="majorHAnsi" w:hAnsiTheme="majorHAnsi" w:cstheme="majorHAnsi"/>
                <w:sz w:val="20"/>
                <w:szCs w:val="20"/>
              </w:rPr>
              <w:t>The transcript contains many creative details and/or descriptions that contribute to the reader's enjoyment.</w:t>
            </w:r>
          </w:p>
        </w:tc>
      </w:tr>
    </w:tbl>
    <w:p w:rsidR="00D5537F" w:rsidRPr="00F55A54" w:rsidRDefault="00D5537F" w:rsidP="00F836A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</w:rPr>
      </w:pPr>
    </w:p>
    <w:p w:rsidR="006F604A" w:rsidRPr="00F55A54" w:rsidRDefault="00EE0D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F55A54">
        <w:rPr>
          <w:rFonts w:asciiTheme="majorHAnsi" w:hAnsiTheme="majorHAnsi" w:cstheme="majorHAnsi"/>
        </w:rPr>
        <w:t xml:space="preserve"> </w:t>
      </w:r>
    </w:p>
    <w:p w:rsidR="006638B9" w:rsidRPr="00F55A54" w:rsidRDefault="00663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</w:p>
    <w:tbl>
      <w:tblPr>
        <w:tblpPr w:leftFromText="180" w:rightFromText="180" w:vertAnchor="page" w:horzAnchor="margin" w:tblpXSpec="center" w:tblpY="541"/>
        <w:tblW w:w="106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217"/>
        <w:gridCol w:w="2035"/>
        <w:gridCol w:w="2552"/>
      </w:tblGrid>
      <w:tr w:rsidR="00784419" w:rsidTr="00D5537F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419" w:rsidRDefault="00784419" w:rsidP="00086B1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419" w:rsidRDefault="00784419" w:rsidP="00086B1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419" w:rsidRDefault="00784419" w:rsidP="00086B1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419" w:rsidRDefault="00784419" w:rsidP="00086B1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419" w:rsidRDefault="00784419" w:rsidP="00086B1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84419" w:rsidRPr="00DE004E" w:rsidTr="00784419">
        <w:trPr>
          <w:trHeight w:val="39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419" w:rsidRDefault="00784419" w:rsidP="0078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  <w:p w:rsidR="00784419" w:rsidRDefault="00784419" w:rsidP="0078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  <w:p w:rsidR="00784419" w:rsidRPr="00784419" w:rsidRDefault="00784419" w:rsidP="0078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84419">
              <w:rPr>
                <w:rFonts w:asciiTheme="majorHAnsi" w:hAnsiTheme="majorHAnsi" w:cstheme="majorHAnsi"/>
                <w:b/>
                <w:sz w:val="32"/>
                <w:szCs w:val="32"/>
              </w:rPr>
              <w:t>Part 2-Biographical Profile</w:t>
            </w:r>
          </w:p>
          <w:p w:rsidR="00784419" w:rsidRPr="00F55A54" w:rsidRDefault="00784419" w:rsidP="0078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784419" w:rsidRPr="00F55A54" w:rsidRDefault="00784419" w:rsidP="0078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55A54">
              <w:rPr>
                <w:rFonts w:asciiTheme="majorHAnsi" w:hAnsiTheme="majorHAnsi" w:cstheme="majorHAnsi"/>
              </w:rPr>
              <w:t xml:space="preserve">Next, you will use the information you gained during the interview to write a biographical profile on the poet you interviewed. This means you </w:t>
            </w:r>
            <w:r w:rsidRPr="00F55A54">
              <w:rPr>
                <w:rFonts w:asciiTheme="majorHAnsi" w:hAnsiTheme="majorHAnsi" w:cstheme="majorHAnsi"/>
                <w:b/>
                <w:u w:val="single"/>
              </w:rPr>
              <w:t>will not</w:t>
            </w:r>
            <w:r w:rsidRPr="00F55A54">
              <w:rPr>
                <w:rFonts w:asciiTheme="majorHAnsi" w:hAnsiTheme="majorHAnsi" w:cstheme="majorHAnsi"/>
              </w:rPr>
              <w:t xml:space="preserve"> be writing about the poet you initially researched. </w:t>
            </w:r>
          </w:p>
          <w:p w:rsidR="00784419" w:rsidRPr="00F55A54" w:rsidRDefault="00784419" w:rsidP="0078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784419" w:rsidRPr="00F55A54" w:rsidRDefault="00784419" w:rsidP="0078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55A54">
              <w:rPr>
                <w:rFonts w:asciiTheme="majorHAnsi" w:hAnsiTheme="majorHAnsi" w:cstheme="majorHAnsi"/>
              </w:rPr>
              <w:t xml:space="preserve">Essentially a biographical profile is Wikipedia style write up on the poet. Consider how you can group the information you learned during your interview into an encyclopedia write-up. </w:t>
            </w:r>
          </w:p>
          <w:p w:rsidR="00784419" w:rsidRDefault="00784419" w:rsidP="00086B14">
            <w:pPr>
              <w:pStyle w:val="Heading3"/>
              <w:rPr>
                <w:rFonts w:asciiTheme="minorHAnsi" w:hAnsiTheme="minorHAnsi" w:cstheme="minorHAnsi"/>
              </w:rPr>
            </w:pPr>
          </w:p>
          <w:p w:rsidR="00784419" w:rsidRDefault="00784419" w:rsidP="00086B14">
            <w:pPr>
              <w:pStyle w:val="Heading3"/>
              <w:rPr>
                <w:rFonts w:asciiTheme="minorHAnsi" w:hAnsiTheme="minorHAnsi" w:cstheme="minorHAnsi"/>
              </w:rPr>
            </w:pPr>
          </w:p>
          <w:p w:rsidR="00784419" w:rsidRDefault="00784419" w:rsidP="00086B14">
            <w:pPr>
              <w:pStyle w:val="Heading3"/>
              <w:rPr>
                <w:rFonts w:asciiTheme="minorHAnsi" w:hAnsiTheme="minorHAnsi" w:cstheme="minorHAnsi"/>
              </w:rPr>
            </w:pPr>
          </w:p>
          <w:p w:rsidR="00784419" w:rsidRDefault="00784419" w:rsidP="00086B14">
            <w:pPr>
              <w:pStyle w:val="Heading3"/>
              <w:rPr>
                <w:rFonts w:asciiTheme="minorHAnsi" w:hAnsiTheme="minorHAnsi" w:cstheme="minorHAnsi"/>
              </w:rPr>
            </w:pPr>
          </w:p>
          <w:p w:rsidR="00784419" w:rsidRDefault="00784419" w:rsidP="00086B14">
            <w:pPr>
              <w:pStyle w:val="Heading3"/>
              <w:rPr>
                <w:rFonts w:asciiTheme="minorHAnsi" w:hAnsiTheme="minorHAnsi" w:cstheme="minorHAnsi"/>
              </w:rPr>
            </w:pPr>
          </w:p>
          <w:p w:rsidR="00784419" w:rsidRDefault="00784419" w:rsidP="00086B14">
            <w:pPr>
              <w:pStyle w:val="Heading3"/>
              <w:rPr>
                <w:rFonts w:asciiTheme="minorHAnsi" w:hAnsiTheme="minorHAnsi" w:cstheme="minorHAnsi"/>
              </w:rPr>
            </w:pPr>
          </w:p>
          <w:p w:rsidR="00784419" w:rsidRDefault="00784419" w:rsidP="00086B14">
            <w:pPr>
              <w:pStyle w:val="Heading3"/>
              <w:rPr>
                <w:rFonts w:asciiTheme="minorHAnsi" w:hAnsiTheme="minorHAnsi" w:cstheme="minorHAnsi"/>
              </w:rPr>
            </w:pPr>
          </w:p>
          <w:p w:rsidR="00784419" w:rsidRDefault="00784419" w:rsidP="00086B14">
            <w:pPr>
              <w:pStyle w:val="Heading3"/>
              <w:rPr>
                <w:rFonts w:asciiTheme="minorHAnsi" w:hAnsiTheme="minorHAnsi" w:cstheme="minorHAnsi"/>
              </w:rPr>
            </w:pPr>
          </w:p>
          <w:p w:rsidR="00784419" w:rsidRDefault="00784419" w:rsidP="00086B14">
            <w:pPr>
              <w:pStyle w:val="Heading3"/>
              <w:rPr>
                <w:rFonts w:asciiTheme="minorHAnsi" w:hAnsiTheme="minorHAnsi" w:cstheme="minorHAnsi"/>
              </w:rPr>
            </w:pPr>
          </w:p>
          <w:p w:rsidR="00784419" w:rsidRDefault="00784419" w:rsidP="00086B14">
            <w:pPr>
              <w:pStyle w:val="Heading3"/>
              <w:rPr>
                <w:rFonts w:asciiTheme="minorHAnsi" w:hAnsiTheme="minorHAnsi" w:cstheme="minorHAnsi"/>
              </w:rPr>
            </w:pPr>
          </w:p>
          <w:p w:rsidR="00784419" w:rsidRDefault="00784419" w:rsidP="00086B14">
            <w:pPr>
              <w:pStyle w:val="Heading3"/>
              <w:rPr>
                <w:rFonts w:asciiTheme="minorHAnsi" w:hAnsiTheme="minorHAnsi" w:cstheme="minorHAnsi"/>
              </w:rPr>
            </w:pPr>
          </w:p>
          <w:p w:rsidR="00784419" w:rsidRDefault="00784419" w:rsidP="00086B14">
            <w:pPr>
              <w:pStyle w:val="Heading3"/>
              <w:rPr>
                <w:rFonts w:asciiTheme="minorHAnsi" w:hAnsiTheme="minorHAnsi" w:cstheme="minorHAnsi"/>
              </w:rPr>
            </w:pPr>
          </w:p>
          <w:p w:rsidR="00784419" w:rsidRDefault="00784419" w:rsidP="00086B14">
            <w:pPr>
              <w:pStyle w:val="Heading3"/>
              <w:rPr>
                <w:rFonts w:asciiTheme="minorHAnsi" w:hAnsiTheme="minorHAnsi" w:cstheme="minorHAnsi"/>
              </w:rPr>
            </w:pPr>
          </w:p>
          <w:p w:rsidR="00D5537F" w:rsidRPr="00D5537F" w:rsidRDefault="00D5537F" w:rsidP="00D5537F">
            <w:bookmarkStart w:id="0" w:name="_GoBack"/>
            <w:bookmarkEnd w:id="0"/>
          </w:p>
        </w:tc>
      </w:tr>
      <w:tr w:rsidR="00784419" w:rsidRPr="00784419" w:rsidTr="00D5537F">
        <w:trPr>
          <w:trHeight w:val="9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419" w:rsidRPr="00784419" w:rsidRDefault="00784419" w:rsidP="00086B14">
            <w:pPr>
              <w:pStyle w:val="Heading2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CATEGORY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419" w:rsidRPr="00784419" w:rsidRDefault="00784419" w:rsidP="00086B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  <w:p w:rsidR="00784419" w:rsidRPr="00784419" w:rsidRDefault="00784419" w:rsidP="00086B14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Exceeds Standards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419" w:rsidRPr="00784419" w:rsidRDefault="00784419" w:rsidP="00086B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  <w:p w:rsidR="00784419" w:rsidRPr="00784419" w:rsidRDefault="00784419" w:rsidP="00086B14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Meets Standards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419" w:rsidRPr="00784419" w:rsidRDefault="00784419" w:rsidP="00086B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  <w:p w:rsidR="00784419" w:rsidRPr="00784419" w:rsidRDefault="00784419" w:rsidP="00086B14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Below Standards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419" w:rsidRPr="00784419" w:rsidRDefault="00784419" w:rsidP="00086B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  <w:p w:rsidR="00784419" w:rsidRPr="00784419" w:rsidRDefault="00784419" w:rsidP="00086B14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Well Below Standards</w:t>
            </w:r>
          </w:p>
        </w:tc>
      </w:tr>
      <w:tr w:rsidR="00784419" w:rsidRPr="00784419" w:rsidTr="00D5537F">
        <w:trPr>
          <w:trHeight w:val="1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419" w:rsidRPr="00784419" w:rsidRDefault="00784419" w:rsidP="00086B14">
            <w:pPr>
              <w:pStyle w:val="Heading1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Ideas &amp; Content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•Writer knows topic really well  </w:t>
            </w:r>
          </w:p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 Early Life, Significant Events, Contributions, Character Traits, Introduction &amp; Conclusion all included. 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•Many interesting details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 Early Life, Significant Events, Contributions, Character Traits, Introduction &amp; Conclusion all included. </w:t>
            </w:r>
          </w:p>
          <w:p w:rsidR="00784419" w:rsidRPr="00784419" w:rsidRDefault="00784419" w:rsidP="00086B14">
            <w:pPr>
              <w:pStyle w:val="BodyText"/>
              <w:framePr w:hSpace="0" w:wrap="auto" w:vAnchor="margin" w:hAnchor="text" w:xAlign="left" w:yAlign="inline"/>
              <w:rPr>
                <w:rFonts w:asciiTheme="minorHAnsi" w:hAnsiTheme="minorHAnsi" w:cstheme="minorHAnsi"/>
              </w:rPr>
            </w:pPr>
            <w:r w:rsidRPr="00784419">
              <w:rPr>
                <w:rFonts w:asciiTheme="minorHAnsi" w:hAnsiTheme="minorHAnsi" w:cstheme="minorHAnsi"/>
              </w:rPr>
              <w:t xml:space="preserve">•Writer knows the topic. 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•Most details are relevant &amp; are interesting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•Early Life, Significant Events, Contributions, Character Traits, Introduction &amp; Conclusion are either incomplete or insufficient 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•Writer doesn’t know enough about the topic •Needs more details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•Early Life, Significant Events, Contributions, Character Traits, Introduction &amp; Conclusion are incomplete or unacceptable </w:t>
            </w:r>
          </w:p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•Writer doesn't know topic </w:t>
            </w:r>
          </w:p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•Details lacking 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•Ideas missing or don't make sense</w:t>
            </w:r>
          </w:p>
        </w:tc>
      </w:tr>
      <w:tr w:rsidR="00784419" w:rsidRPr="00784419" w:rsidTr="00D5537F">
        <w:trPr>
          <w:trHeight w:val="1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419" w:rsidRPr="00784419" w:rsidRDefault="00784419" w:rsidP="00086B14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•Carefully organized with varied transitions •Lead grabs reader's attention </w:t>
            </w:r>
          </w:p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•Conclusion works well •Details &amp; paragraphs are in right order</w:t>
            </w:r>
          </w:p>
          <w:p w:rsidR="00784419" w:rsidRPr="00784419" w:rsidRDefault="00784419" w:rsidP="00D5537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•Has some transitions •Most parts of paper fit together. </w:t>
            </w:r>
          </w:p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•Most details &amp; paragraphs are in right order</w:t>
            </w:r>
          </w:p>
          <w:p w:rsidR="00784419" w:rsidRPr="00784419" w:rsidRDefault="00784419" w:rsidP="00D5537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•Few transitions used •Too many details are out of order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•Paragraphs and/or transitions missing </w:t>
            </w:r>
          </w:p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•Too many details are out of order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784419" w:rsidRPr="00784419" w:rsidTr="00D5537F">
        <w:trPr>
          <w:trHeight w:val="1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419" w:rsidRPr="00784419" w:rsidRDefault="00784419" w:rsidP="00086B14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•Writer's personality comes through in a creative way 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•Writer's voice is lively &amp; confident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 Most of the time the writer's voice &amp; personality show up in the writing.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•Sometimes the writer's voice comes through •Writing does not draw the reader 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•Writing is flat 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•Writer's voice does not come through at all</w:t>
            </w:r>
          </w:p>
        </w:tc>
      </w:tr>
      <w:tr w:rsidR="00784419" w:rsidRPr="00784419" w:rsidTr="00D5537F">
        <w:trPr>
          <w:trHeight w:val="1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419" w:rsidRPr="00784419" w:rsidRDefault="00784419" w:rsidP="00086B14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Word Choice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•Has a variety of strong words 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•Words create vivid pictures in reader's mind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•Writing has some strong words 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•Some words create pictures in the reader's mind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•Too many dull, ordinary words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•Some words just don't fit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•Words don't show the writer's meaning 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•Reader is confused by the writer's choice of words</w:t>
            </w:r>
          </w:p>
        </w:tc>
      </w:tr>
      <w:tr w:rsidR="00784419" w:rsidRPr="00784419" w:rsidTr="00D5537F">
        <w:trPr>
          <w:trHeight w:val="1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419" w:rsidRPr="00784419" w:rsidRDefault="00784419" w:rsidP="00086B14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Sentence Fluency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•Has creative sentences of different kinds &amp; lengths 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•Sentences flow, making the writing enjoyable to read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•Sentences are different lengths </w:t>
            </w:r>
          </w:p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•Sentences have varied beginnings 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•Sentences fit together well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•Sentences are too short or too long </w:t>
            </w:r>
          </w:p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•Same beginnings used over and over 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•Reader is confused &amp; has to re-read for meaning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•Not enough complete sentences 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•Writing does not make sense</w:t>
            </w:r>
          </w:p>
        </w:tc>
      </w:tr>
      <w:tr w:rsidR="00784419" w:rsidRPr="00784419" w:rsidTr="00D5537F">
        <w:trPr>
          <w:trHeight w:val="15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419" w:rsidRPr="00784419" w:rsidRDefault="00784419" w:rsidP="00086B14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Conventions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•Has NO errors in capitalization, punctuation, spelling &amp; grammar 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•Writing is easy to read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•Has FEW 2-4 errors in capitalization, punctuation, spelling &amp; grammar 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•Sounds correct when read aloud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•Too many errors 5-9 in capitalization, punctuation, spelling &amp; grammar make the writing difficult to read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•Editing needed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4419" w:rsidRPr="00784419" w:rsidRDefault="00784419" w:rsidP="0008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 xml:space="preserve">•10 + errors.  Capitalization, punctuation, spelling &amp; grammar mistakes make the writing impossible to read &amp; understanding. </w:t>
            </w:r>
          </w:p>
          <w:p w:rsidR="00784419" w:rsidRPr="00784419" w:rsidRDefault="00784419" w:rsidP="00086B14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4419">
              <w:rPr>
                <w:rFonts w:asciiTheme="minorHAnsi" w:hAnsiTheme="minorHAnsi" w:cstheme="minorHAnsi"/>
                <w:sz w:val="20"/>
                <w:szCs w:val="20"/>
              </w:rPr>
              <w:t>•Major editing needed</w:t>
            </w:r>
          </w:p>
        </w:tc>
      </w:tr>
    </w:tbl>
    <w:p w:rsidR="008B129C" w:rsidRPr="00784419" w:rsidRDefault="008B1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0"/>
          <w:szCs w:val="20"/>
        </w:rPr>
      </w:pPr>
    </w:p>
    <w:sectPr w:rsidR="008B129C" w:rsidRPr="00784419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38" w:rsidRDefault="00535B38" w:rsidP="00D623FF">
      <w:pPr>
        <w:spacing w:line="240" w:lineRule="auto"/>
      </w:pPr>
      <w:r>
        <w:separator/>
      </w:r>
    </w:p>
  </w:endnote>
  <w:endnote w:type="continuationSeparator" w:id="0">
    <w:p w:rsidR="00535B38" w:rsidRDefault="00535B38" w:rsidP="00D62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A1" w:rsidRPr="004435A1" w:rsidRDefault="004435A1">
    <w:pPr>
      <w:pStyle w:val="Footer"/>
      <w:rPr>
        <w:sz w:val="16"/>
        <w:szCs w:val="16"/>
        <w:lang w:val="en-CA"/>
      </w:rPr>
    </w:pPr>
    <w:r w:rsidRPr="004435A1">
      <w:rPr>
        <w:sz w:val="16"/>
        <w:szCs w:val="16"/>
        <w:lang w:val="en-CA"/>
      </w:rPr>
      <w:t>Adapted from J. Clark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38" w:rsidRDefault="00535B38" w:rsidP="00D623FF">
      <w:pPr>
        <w:spacing w:line="240" w:lineRule="auto"/>
      </w:pPr>
      <w:r>
        <w:separator/>
      </w:r>
    </w:p>
  </w:footnote>
  <w:footnote w:type="continuationSeparator" w:id="0">
    <w:p w:rsidR="00535B38" w:rsidRDefault="00535B38" w:rsidP="00D62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A1" w:rsidRDefault="004435A1" w:rsidP="00D623FF">
    <w:pPr>
      <w:pStyle w:val="Header"/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37"/>
      <w:gridCol w:w="1623"/>
    </w:tblGrid>
    <w:tr w:rsidR="004435A1" w:rsidRPr="00D623FF" w:rsidTr="00086B14">
      <w:trPr>
        <w:trHeight w:val="288"/>
      </w:trPr>
      <w:sdt>
        <w:sdtPr>
          <w:rPr>
            <w:rFonts w:asciiTheme="majorHAnsi" w:eastAsiaTheme="majorEastAsia" w:hAnsiTheme="majorHAnsi" w:cstheme="majorBidi"/>
            <w:color w:val="000000"/>
            <w:sz w:val="36"/>
            <w:szCs w:val="36"/>
            <w:lang w:val="en-CA" w:eastAsia="en-US"/>
          </w:rPr>
          <w:alias w:val="Title"/>
          <w:id w:val="77761602"/>
          <w:placeholder>
            <w:docPart w:val="F6521F7CB69644D6939213B6D80C43A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37" w:type="dxa"/>
            </w:tcPr>
            <w:p w:rsidR="004435A1" w:rsidRPr="00D623FF" w:rsidRDefault="004435A1" w:rsidP="004435A1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spacing w:line="240" w:lineRule="auto"/>
                <w:jc w:val="right"/>
                <w:rPr>
                  <w:rFonts w:asciiTheme="majorHAnsi" w:eastAsiaTheme="majorEastAsia" w:hAnsiTheme="majorHAnsi" w:cstheme="majorBidi"/>
                  <w:color w:val="000000"/>
                  <w:sz w:val="36"/>
                  <w:szCs w:val="36"/>
                  <w:lang w:val="en-CA" w:eastAsia="en-US"/>
                </w:rPr>
              </w:pPr>
              <w:r>
                <w:rPr>
                  <w:rFonts w:asciiTheme="majorHAnsi" w:eastAsiaTheme="majorEastAsia" w:hAnsiTheme="majorHAnsi" w:cstheme="majorBidi"/>
                  <w:color w:val="000000"/>
                  <w:sz w:val="36"/>
                  <w:szCs w:val="36"/>
                  <w:lang w:val="en-CA" w:eastAsia="en-US"/>
                </w:rPr>
                <w:t>Enriched ELA 10B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:lang w:val="en-CA" w:eastAsia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F98D469BEB54E5BBFFA0CC64D3CA3D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623" w:type="dxa"/>
            </w:tcPr>
            <w:p w:rsidR="004435A1" w:rsidRPr="00D623FF" w:rsidRDefault="004435A1" w:rsidP="004435A1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spacing w:line="240" w:lineRule="aut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CA" w:eastAsia="en-US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CA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4435A1" w:rsidRPr="00D623FF" w:rsidRDefault="004435A1" w:rsidP="00D62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944"/>
    <w:multiLevelType w:val="multilevel"/>
    <w:tmpl w:val="B0E60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4A"/>
    <w:rsid w:val="00375101"/>
    <w:rsid w:val="004435A1"/>
    <w:rsid w:val="00467628"/>
    <w:rsid w:val="00535B38"/>
    <w:rsid w:val="006638B9"/>
    <w:rsid w:val="00665241"/>
    <w:rsid w:val="006F604A"/>
    <w:rsid w:val="00784419"/>
    <w:rsid w:val="008B129C"/>
    <w:rsid w:val="00D5537F"/>
    <w:rsid w:val="00D623FF"/>
    <w:rsid w:val="00EE0DDF"/>
    <w:rsid w:val="00F3371B"/>
    <w:rsid w:val="00F55A54"/>
    <w:rsid w:val="00F836A4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5A7AD"/>
  <w15:docId w15:val="{6B95CE78-C990-4752-8C26-780445AA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2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FF"/>
  </w:style>
  <w:style w:type="paragraph" w:styleId="Footer">
    <w:name w:val="footer"/>
    <w:basedOn w:val="Normal"/>
    <w:link w:val="FooterChar"/>
    <w:uiPriority w:val="99"/>
    <w:unhideWhenUsed/>
    <w:rsid w:val="00D62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FF"/>
  </w:style>
  <w:style w:type="paragraph" w:styleId="BodyText">
    <w:name w:val="Body Text"/>
    <w:basedOn w:val="Normal"/>
    <w:link w:val="BodyTextChar"/>
    <w:rsid w:val="00784419"/>
    <w:pPr>
      <w:framePr w:hSpace="180" w:wrap="around" w:vAnchor="page" w:hAnchor="margin" w:xAlign="right" w:y="541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84419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521F7CB69644D6939213B6D80C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EB3C-2B76-4E5E-86DB-08B1AC24B1B5}"/>
      </w:docPartPr>
      <w:docPartBody>
        <w:p w:rsidR="00CA2FEE" w:rsidRDefault="009067DB" w:rsidP="009067DB">
          <w:pPr>
            <w:pStyle w:val="F6521F7CB69644D6939213B6D80C43A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F98D469BEB54E5BBFFA0CC64D3CA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55C4-A9F1-4DF9-9B92-F36D03B94DBE}"/>
      </w:docPartPr>
      <w:docPartBody>
        <w:p w:rsidR="00CA2FEE" w:rsidRDefault="009067DB" w:rsidP="009067DB">
          <w:pPr>
            <w:pStyle w:val="7F98D469BEB54E5BBFFA0CC64D3CA3D0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A3"/>
    <w:rsid w:val="002A5AA8"/>
    <w:rsid w:val="004B71A0"/>
    <w:rsid w:val="004F4DF4"/>
    <w:rsid w:val="00622963"/>
    <w:rsid w:val="009067DB"/>
    <w:rsid w:val="00CA2FEE"/>
    <w:rsid w:val="00C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3A76ADE6D94B48A115E17FB86401F1">
    <w:name w:val="1B3A76ADE6D94B48A115E17FB86401F1"/>
    <w:rsid w:val="00CC66A3"/>
  </w:style>
  <w:style w:type="paragraph" w:customStyle="1" w:styleId="A811E677D8794341892ED0F18DC4D35B">
    <w:name w:val="A811E677D8794341892ED0F18DC4D35B"/>
    <w:rsid w:val="00CC66A3"/>
  </w:style>
  <w:style w:type="paragraph" w:customStyle="1" w:styleId="F6521F7CB69644D6939213B6D80C43A9">
    <w:name w:val="F6521F7CB69644D6939213B6D80C43A9"/>
    <w:rsid w:val="009067DB"/>
  </w:style>
  <w:style w:type="paragraph" w:customStyle="1" w:styleId="7F98D469BEB54E5BBFFA0CC64D3CA3D0">
    <w:name w:val="7F98D469BEB54E5BBFFA0CC64D3CA3D0"/>
    <w:rsid w:val="00906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Enriched ELA 10B</vt:lpstr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Enriched ELA 10B</dc:title>
  <dc:creator>Melissa Lock</dc:creator>
  <cp:lastModifiedBy>Melissa Lock</cp:lastModifiedBy>
  <cp:revision>3</cp:revision>
  <dcterms:created xsi:type="dcterms:W3CDTF">2019-01-29T22:03:00Z</dcterms:created>
  <dcterms:modified xsi:type="dcterms:W3CDTF">2019-01-29T22:06:00Z</dcterms:modified>
</cp:coreProperties>
</file>